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D1C99" w14:textId="4E479DD4" w:rsidR="00210E01" w:rsidRPr="00210E01" w:rsidRDefault="00210E01" w:rsidP="00210E01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зготовление пчелки</w:t>
      </w:r>
      <w:r w:rsidR="00A2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E0F051B" w14:textId="77777777" w:rsidR="00210E01" w:rsidRPr="00210E01" w:rsidRDefault="00210E01" w:rsidP="00210E01">
      <w:pPr>
        <w:spacing w:after="37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</w:t>
      </w:r>
      <w:r w:rsidRPr="00A250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ая </w:t>
      </w: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поделк</w:t>
      </w:r>
      <w:r w:rsidRPr="00A250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</w:t>
      </w: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буд</w:t>
      </w:r>
      <w:r w:rsidRPr="00A250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</w:t>
      </w: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 красиво смотреться как чаши для ручек и карандашей.</w:t>
      </w:r>
    </w:p>
    <w:p w14:paraId="3143A976" w14:textId="77777777" w:rsidR="00210E01" w:rsidRPr="00210E01" w:rsidRDefault="00210E01" w:rsidP="00210E0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50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Ножницы;</w:t>
      </w:r>
    </w:p>
    <w:p w14:paraId="0BC8E6BE" w14:textId="77777777" w:rsidR="00210E01" w:rsidRPr="00210E01" w:rsidRDefault="00210E01" w:rsidP="00210E0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Клей;</w:t>
      </w:r>
    </w:p>
    <w:p w14:paraId="3548B674" w14:textId="77777777" w:rsidR="00210E01" w:rsidRPr="00210E01" w:rsidRDefault="009C5544" w:rsidP="00210E0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Карандаш</w:t>
      </w:r>
      <w:r w:rsidR="00210E01"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14:paraId="418C5928" w14:textId="77777777" w:rsidR="00210E01" w:rsidRPr="00210E01" w:rsidRDefault="00210E01" w:rsidP="00210E0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Несколько листов цветной бумаги;</w:t>
      </w:r>
    </w:p>
    <w:p w14:paraId="40452547" w14:textId="77777777" w:rsidR="00210E01" w:rsidRPr="00210E01" w:rsidRDefault="00210E01" w:rsidP="00210E0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Конус из картона.</w:t>
      </w:r>
    </w:p>
    <w:p w14:paraId="37B3F527" w14:textId="77777777" w:rsidR="00210E01" w:rsidRPr="00210E01" w:rsidRDefault="00210E01" w:rsidP="00210E01">
      <w:pPr>
        <w:spacing w:after="375" w:line="240" w:lineRule="auto"/>
        <w:rPr>
          <w:rFonts w:ascii="&amp;quot" w:eastAsia="Times New Roman" w:hAnsi="&amp;quot" w:cs="Times New Roman"/>
          <w:color w:val="383838"/>
          <w:sz w:val="24"/>
          <w:szCs w:val="24"/>
          <w:lang w:eastAsia="ru-RU"/>
        </w:rPr>
      </w:pPr>
      <w:r w:rsidRPr="00210E01"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 wp14:anchorId="2FA46C00" wp14:editId="51D0079A">
            <wp:extent cx="1645920" cy="2103120"/>
            <wp:effectExtent l="0" t="0" r="0" b="0"/>
            <wp:docPr id="2" name="Рисунок 2" descr="Аппликаци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бума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7" r="22038" b="49265"/>
                    <a:stretch/>
                  </pic:blipFill>
                  <pic:spPr bwMode="auto">
                    <a:xfrm>
                      <a:off x="0" y="0"/>
                      <a:ext cx="1645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0A347" w14:textId="77777777" w:rsidR="00210E01" w:rsidRPr="00210E01" w:rsidRDefault="00210E01" w:rsidP="00A2500C">
      <w:pPr>
        <w:spacing w:after="120" w:line="240" w:lineRule="auto"/>
        <w:outlineLvl w:val="3"/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</w:pPr>
      <w:r w:rsidRPr="00210E01"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  <w:t>Шаг 1:</w:t>
      </w:r>
    </w:p>
    <w:p w14:paraId="1814808F" w14:textId="77777777" w:rsidR="00210E01" w:rsidRPr="00210E01" w:rsidRDefault="00210E01" w:rsidP="00A2500C">
      <w:pPr>
        <w:spacing w:after="37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Нам нужно подготовить все необходимое для работы. Для изготовления пчелки нам понадобиться вырезать из бумаги такие элементы:</w:t>
      </w:r>
    </w:p>
    <w:p w14:paraId="6594B667" w14:textId="77777777" w:rsidR="00210E01" w:rsidRPr="00210E01" w:rsidRDefault="00210E01" w:rsidP="00A2500C">
      <w:pPr>
        <w:numPr>
          <w:ilvl w:val="0"/>
          <w:numId w:val="2"/>
        </w:numPr>
        <w:spacing w:after="12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большой прямоугольник размером с конус который вы выбрали для поделки;</w:t>
      </w:r>
    </w:p>
    <w:p w14:paraId="15268010" w14:textId="77777777" w:rsidR="00210E01" w:rsidRPr="00210E01" w:rsidRDefault="00210E01" w:rsidP="00A2500C">
      <w:pPr>
        <w:numPr>
          <w:ilvl w:val="0"/>
          <w:numId w:val="2"/>
        </w:numPr>
        <w:spacing w:after="12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черные полоски;</w:t>
      </w:r>
    </w:p>
    <w:p w14:paraId="010B95D9" w14:textId="77777777" w:rsidR="00210E01" w:rsidRPr="00210E01" w:rsidRDefault="00210E01" w:rsidP="00A2500C">
      <w:pPr>
        <w:numPr>
          <w:ilvl w:val="0"/>
          <w:numId w:val="2"/>
        </w:numPr>
        <w:spacing w:after="12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для крыльев</w:t>
      </w:r>
      <w:r w:rsidR="00A25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804381" w14:textId="77777777" w:rsidR="00210E01" w:rsidRPr="00210E01" w:rsidRDefault="00210E01" w:rsidP="00A2500C">
      <w:pPr>
        <w:numPr>
          <w:ilvl w:val="0"/>
          <w:numId w:val="2"/>
        </w:numPr>
        <w:spacing w:after="12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круг, это будет лицо пчелки;</w:t>
      </w:r>
    </w:p>
    <w:p w14:paraId="37AA8302" w14:textId="77777777" w:rsidR="00210E01" w:rsidRDefault="00210E01" w:rsidP="00A2500C">
      <w:pPr>
        <w:spacing w:after="120" w:line="240" w:lineRule="auto"/>
        <w:outlineLvl w:val="3"/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</w:pPr>
    </w:p>
    <w:p w14:paraId="2370AC39" w14:textId="77777777" w:rsidR="00210E01" w:rsidRPr="00210E01" w:rsidRDefault="00210E01" w:rsidP="00A2500C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2: </w:t>
      </w:r>
    </w:p>
    <w:p w14:paraId="348BC340" w14:textId="77777777" w:rsidR="00210E01" w:rsidRPr="00A2500C" w:rsidRDefault="00210E01" w:rsidP="00A2500C">
      <w:pPr>
        <w:spacing w:after="37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 этом этапе нам нужно взять конус и обклеить его заготовкой большого </w:t>
      </w:r>
      <w:r w:rsidRPr="00A250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прямоугольника.</w:t>
      </w:r>
    </w:p>
    <w:p w14:paraId="70CE3F18" w14:textId="77777777" w:rsidR="00210E01" w:rsidRPr="00210E01" w:rsidRDefault="00210E01" w:rsidP="00210E01">
      <w:pPr>
        <w:spacing w:after="375" w:line="240" w:lineRule="auto"/>
        <w:rPr>
          <w:rFonts w:ascii="&amp;quot" w:eastAsia="Times New Roman" w:hAnsi="&amp;quot" w:cs="Times New Roman"/>
          <w:color w:val="383838"/>
          <w:sz w:val="24"/>
          <w:szCs w:val="24"/>
          <w:lang w:eastAsia="ru-RU"/>
        </w:rPr>
      </w:pPr>
      <w:r w:rsidRPr="00210E01"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 wp14:anchorId="34C0835A" wp14:editId="587BD675">
            <wp:extent cx="1592188" cy="1196340"/>
            <wp:effectExtent l="0" t="0" r="8255" b="3810"/>
            <wp:docPr id="1" name="Рисунок 1" descr="Аппликаци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бума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1" r="50138" b="24449"/>
                    <a:stretch/>
                  </pic:blipFill>
                  <pic:spPr bwMode="auto">
                    <a:xfrm>
                      <a:off x="0" y="0"/>
                      <a:ext cx="1600492" cy="12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t xml:space="preserve">          </w:t>
      </w:r>
      <w:r w:rsidRPr="00210E01"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 wp14:anchorId="21DF1A47" wp14:editId="06FFCC1F">
            <wp:extent cx="1135380" cy="1276130"/>
            <wp:effectExtent l="0" t="0" r="7620" b="635"/>
            <wp:docPr id="5" name="Рисунок 5" descr="Аппликаци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бума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0" r="66667"/>
                    <a:stretch/>
                  </pic:blipFill>
                  <pic:spPr bwMode="auto">
                    <a:xfrm>
                      <a:off x="0" y="0"/>
                      <a:ext cx="1138188" cy="127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77B8C" w14:textId="77777777" w:rsidR="00210E01" w:rsidRPr="00210E01" w:rsidRDefault="00210E01" w:rsidP="00210E01">
      <w:pPr>
        <w:spacing w:before="360" w:after="120" w:line="240" w:lineRule="auto"/>
        <w:outlineLvl w:val="3"/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</w:pPr>
      <w:r w:rsidRPr="00210E01"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  <w:lastRenderedPageBreak/>
        <w:t xml:space="preserve">Шаг </w:t>
      </w:r>
      <w:r w:rsidR="0086032D"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  <w:t>3</w:t>
      </w:r>
      <w:r w:rsidRPr="00210E01">
        <w:rPr>
          <w:rFonts w:ascii="&amp;quot" w:eastAsia="Times New Roman" w:hAnsi="&amp;quot" w:cs="Times New Roman"/>
          <w:b/>
          <w:bCs/>
          <w:sz w:val="29"/>
          <w:szCs w:val="29"/>
          <w:lang w:eastAsia="ru-RU"/>
        </w:rPr>
        <w:t>:</w:t>
      </w:r>
    </w:p>
    <w:p w14:paraId="3E2B7F34" w14:textId="77777777" w:rsidR="00210E01" w:rsidRDefault="00210E01" w:rsidP="0086032D">
      <w:pPr>
        <w:spacing w:after="375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  <w:r w:rsidRPr="00210E0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Продолжаем работу с конусом, приклеиваем на него характерные для пчелки полоски, примерно на одинаковом расстоянии.</w:t>
      </w:r>
      <w:r w:rsidR="00B570BF" w:rsidRPr="0086032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86032D" w:rsidRPr="008603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чёрной бумаги нарезаем три полоски одинаковой ширины, крепим поверх жёлтой. </w:t>
      </w:r>
      <w:r w:rsidR="00B570BF" w:rsidRPr="0086032D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Берем одну полосочку. Намазываем на нее клей. Прилепляем ее к желтой трубочке. Итак, делаем с каждой пока наша пчелка из цветной бумаги не станет полосатой.</w:t>
      </w:r>
    </w:p>
    <w:p w14:paraId="25BBC376" w14:textId="77777777" w:rsidR="00A2500C" w:rsidRPr="0086032D" w:rsidRDefault="00A2500C" w:rsidP="0086032D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4668D4" wp14:editId="0E303CE6">
            <wp:extent cx="1219200" cy="1866900"/>
            <wp:effectExtent l="0" t="0" r="0" b="0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7"/>
                    <a:stretch/>
                  </pic:blipFill>
                  <pic:spPr bwMode="auto">
                    <a:xfrm>
                      <a:off x="0" y="0"/>
                      <a:ext cx="121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t xml:space="preserve">        </w:t>
      </w:r>
      <w:r w:rsidRPr="00210E01"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 wp14:anchorId="6B9CF9A7" wp14:editId="00225B0E">
            <wp:extent cx="1643490" cy="1843917"/>
            <wp:effectExtent l="0" t="0" r="0" b="4445"/>
            <wp:docPr id="4" name="Рисунок 4" descr="Аппликаци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бума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74632" r="32782"/>
                    <a:stretch/>
                  </pic:blipFill>
                  <pic:spPr bwMode="auto">
                    <a:xfrm>
                      <a:off x="0" y="0"/>
                      <a:ext cx="1673514" cy="187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649FA" w14:textId="77777777" w:rsidR="00210E01" w:rsidRPr="0086032D" w:rsidRDefault="00210E01" w:rsidP="00A2500C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="00860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3690D9EE" w14:textId="77777777" w:rsidR="0086032D" w:rsidRPr="0086032D" w:rsidRDefault="0086032D" w:rsidP="00A2500C">
      <w:pPr>
        <w:spacing w:after="120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бежевой бумаги вырезаем круг - голова пчелки. На ней рисуем глаза, рот и щечки. Вырезаем рожки из черной бумаги и крепим их к голове.</w:t>
      </w:r>
      <w:r w:rsidR="00A2500C" w:rsidRPr="00A2500C">
        <w:rPr>
          <w:noProof/>
        </w:rPr>
        <w:t xml:space="preserve"> </w:t>
      </w:r>
      <w:r w:rsidR="009C5544" w:rsidRPr="009C5544">
        <w:rPr>
          <w:noProof/>
        </w:rPr>
        <w:t xml:space="preserve"> </w:t>
      </w:r>
      <w:r w:rsidR="009C5544">
        <w:rPr>
          <w:noProof/>
          <w:lang w:eastAsia="ru-RU"/>
        </w:rPr>
        <w:drawing>
          <wp:inline distT="0" distB="0" distL="0" distR="0" wp14:anchorId="410BE467" wp14:editId="004625BB">
            <wp:extent cx="1116194" cy="1443355"/>
            <wp:effectExtent l="0" t="0" r="825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45" cy="146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5EB1" w14:textId="77777777" w:rsidR="0086032D" w:rsidRPr="0086032D" w:rsidRDefault="0086032D" w:rsidP="00A2500C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="00A2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1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5F0EA755" w14:textId="77777777" w:rsidR="0086032D" w:rsidRDefault="0086032D" w:rsidP="00A2500C">
      <w:pPr>
        <w:spacing w:after="120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Соединяем голову с туловищем. Из белой бумаги вырезаем крылья и так же приклеиваем их к туловищу.</w:t>
      </w:r>
    </w:p>
    <w:p w14:paraId="50364B9C" w14:textId="77777777" w:rsidR="00BD240B" w:rsidRDefault="00BD240B" w:rsidP="00A2500C">
      <w:pPr>
        <w:spacing w:after="120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FF7072" w14:textId="77777777" w:rsidR="00BD240B" w:rsidRPr="0086032D" w:rsidRDefault="00BD240B" w:rsidP="00A2500C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221E6C" wp14:editId="1DF5E483">
            <wp:extent cx="1957345" cy="1616710"/>
            <wp:effectExtent l="0" t="0" r="508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86" cy="166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01">
        <w:rPr>
          <w:rFonts w:ascii="&amp;quot" w:eastAsia="Times New Roman" w:hAnsi="&amp;quot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 wp14:anchorId="7D4C3E31" wp14:editId="70FADE60">
            <wp:extent cx="1744980" cy="2065020"/>
            <wp:effectExtent l="0" t="0" r="7620" b="0"/>
            <wp:docPr id="6" name="Рисунок 6" descr="Аппликаци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бума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3" r="20111" b="50184"/>
                    <a:stretch/>
                  </pic:blipFill>
                  <pic:spPr bwMode="auto">
                    <a:xfrm>
                      <a:off x="0" y="0"/>
                      <a:ext cx="17449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997E9" w14:textId="6ACE2AD1" w:rsidR="00B570BF" w:rsidRDefault="008B43AF" w:rsidP="00210E01">
      <w:pPr>
        <w:spacing w:after="375" w:line="240" w:lineRule="auto"/>
        <w:rPr>
          <w:rFonts w:ascii="&amp;quot" w:eastAsia="Times New Roman" w:hAnsi="&amp;quot" w:cs="Times New Roman"/>
          <w:color w:val="383838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color w:val="383838"/>
          <w:sz w:val="24"/>
          <w:szCs w:val="24"/>
          <w:lang w:eastAsia="ru-RU"/>
        </w:rPr>
        <w:t>П</w:t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ru-RU"/>
        </w:rPr>
        <w:t>оделка готова!</w:t>
      </w:r>
    </w:p>
    <w:p w14:paraId="2F000AA0" w14:textId="77777777" w:rsidR="00210E01" w:rsidRDefault="00210E01">
      <w:bookmarkStart w:id="0" w:name="_GoBack"/>
      <w:bookmarkEnd w:id="0"/>
    </w:p>
    <w:sectPr w:rsidR="00210E01" w:rsidSect="009C55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734"/>
    <w:multiLevelType w:val="multilevel"/>
    <w:tmpl w:val="E3F6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67684"/>
    <w:multiLevelType w:val="multilevel"/>
    <w:tmpl w:val="EE60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01"/>
    <w:rsid w:val="00210E01"/>
    <w:rsid w:val="0086032D"/>
    <w:rsid w:val="008B43AF"/>
    <w:rsid w:val="009C5544"/>
    <w:rsid w:val="009F6DE9"/>
    <w:rsid w:val="00A2500C"/>
    <w:rsid w:val="00B570BF"/>
    <w:rsid w:val="00BD240B"/>
    <w:rsid w:val="00C10A48"/>
    <w:rsid w:val="00C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A31"/>
  <w15:chartTrackingRefBased/>
  <w15:docId w15:val="{4E07E4DA-61D8-40E5-B3D6-EA3E7FD9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ТНЮ ТНЮ</cp:lastModifiedBy>
  <cp:revision>2</cp:revision>
  <dcterms:created xsi:type="dcterms:W3CDTF">2020-04-06T08:14:00Z</dcterms:created>
  <dcterms:modified xsi:type="dcterms:W3CDTF">2020-04-06T08:14:00Z</dcterms:modified>
</cp:coreProperties>
</file>