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CB" w:rsidRDefault="00E34BCB" w:rsidP="00E34BC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B17CF" w:rsidRDefault="002B17CF" w:rsidP="00012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CF" w:rsidRDefault="002B17CF" w:rsidP="00012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CF" w:rsidRDefault="002B17CF" w:rsidP="00012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CF" w:rsidRDefault="002B17CF" w:rsidP="002B17CF">
      <w:pPr>
        <w:pStyle w:val="af3"/>
      </w:pPr>
      <w:r>
        <w:rPr>
          <w:noProof/>
        </w:rPr>
        <w:drawing>
          <wp:inline distT="0" distB="0" distL="0" distR="0" wp14:anchorId="62B5A1FA" wp14:editId="7A3F297F">
            <wp:extent cx="6235973" cy="8820150"/>
            <wp:effectExtent l="0" t="0" r="0" b="0"/>
            <wp:docPr id="1" name="Рисунок 1" descr="E:\Desktop\титул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титул 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25" cy="884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CF" w:rsidRDefault="002B17CF" w:rsidP="002B1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19E" w:rsidRPr="00DF3B39" w:rsidRDefault="008C0A14" w:rsidP="00012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95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019E" w:rsidRPr="0095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будут опубликованы на официальном сайте МАУДО «ЦДОД «Содружество»  </w:t>
      </w:r>
      <w:hyperlink r:id="rId8" w:history="1">
        <w:r w:rsidR="0095019E" w:rsidRPr="0066189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https://cod-vo.ucoz.net/</w:t>
        </w:r>
      </w:hyperlink>
      <w:r w:rsidR="0095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1 апреля 2025</w:t>
      </w:r>
      <w:r w:rsidR="0095019E" w:rsidRPr="0095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Информация о дате, времени и форме вручения наградных материалов победителям Конкурса будет направлена в образовательные организации дополнительно.</w:t>
      </w:r>
    </w:p>
    <w:p w:rsidR="00E34BCB" w:rsidRPr="00DF3B39" w:rsidRDefault="00E34BCB" w:rsidP="00E34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14" w:rsidRDefault="006523E7" w:rsidP="008C0A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E34BCB" w:rsidRPr="00D8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и условия проведения Конкурса</w:t>
      </w:r>
    </w:p>
    <w:p w:rsidR="008C0A14" w:rsidRPr="00012B33" w:rsidRDefault="009D077C" w:rsidP="00012B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077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 Конкурс принимаются фотографии, сюжет которых повторяет</w:t>
      </w:r>
      <w:r w:rsidR="00012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картины, книги или фильма, посвященных пит</w:t>
      </w:r>
      <w:r w:rsidR="008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омцам.</w:t>
      </w:r>
    </w:p>
    <w:p w:rsidR="00E34BCB" w:rsidRPr="00DF3B39" w:rsidRDefault="00E34BCB" w:rsidP="008C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CB" w:rsidRPr="00D87210" w:rsidRDefault="006523E7" w:rsidP="00E5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E34BCB" w:rsidRPr="00D8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Требования к оформлению материалов </w:t>
      </w:r>
    </w:p>
    <w:p w:rsidR="004C2A7D" w:rsidRPr="00DF3B39" w:rsidRDefault="006523E7" w:rsidP="004C2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4BCB" w:rsidRPr="00DF3B3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4C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A7D" w:rsidRPr="004C2A7D">
        <w:rPr>
          <w:rFonts w:ascii="Times New Roman" w:hAnsi="Times New Roman" w:cs="Times New Roman"/>
          <w:sz w:val="24"/>
          <w:szCs w:val="24"/>
        </w:rPr>
        <w:t>Конкурсные материалы (фотографии) предоставляются в электронном виде, в формате jpg. Не допускается использование фотоколлажей. Изображение на фотографии должно быть ясным, четким, качественным.</w:t>
      </w:r>
    </w:p>
    <w:p w:rsidR="004B750A" w:rsidRPr="00DF3B39" w:rsidRDefault="004B750A" w:rsidP="004C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CB" w:rsidRPr="00031A1C" w:rsidRDefault="00E34BCB" w:rsidP="00031A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88522995"/>
      <w:r w:rsidRPr="00DF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1"/>
      <w:r w:rsidRPr="00DF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50249A" w:rsidRPr="00DF3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DF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оценивания</w:t>
      </w:r>
    </w:p>
    <w:p w:rsidR="004C2A7D" w:rsidRPr="008C0A14" w:rsidRDefault="00E34BCB" w:rsidP="008C0A14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оцениваются по следующим критериям:</w:t>
      </w:r>
    </w:p>
    <w:p w:rsidR="008C0A14" w:rsidRDefault="004C2A7D" w:rsidP="008C0A14">
      <w:pPr>
        <w:pStyle w:val="a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2A7D">
        <w:rPr>
          <w:rFonts w:ascii="Times New Roman" w:hAnsi="Times New Roman" w:cs="Times New Roman"/>
          <w:sz w:val="24"/>
          <w:szCs w:val="24"/>
        </w:rPr>
        <w:t xml:space="preserve">соответствие тематике; </w:t>
      </w:r>
    </w:p>
    <w:p w:rsidR="008C0A14" w:rsidRDefault="004C2A7D" w:rsidP="008C0A14">
      <w:pPr>
        <w:pStyle w:val="a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0A14">
        <w:rPr>
          <w:rFonts w:ascii="Times New Roman" w:hAnsi="Times New Roman" w:cs="Times New Roman"/>
          <w:sz w:val="24"/>
          <w:szCs w:val="24"/>
        </w:rPr>
        <w:t xml:space="preserve"> композиция фотографии;</w:t>
      </w:r>
    </w:p>
    <w:p w:rsidR="008C0A14" w:rsidRDefault="004C2A7D" w:rsidP="008C0A14">
      <w:pPr>
        <w:pStyle w:val="a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0A14">
        <w:rPr>
          <w:rFonts w:ascii="Times New Roman" w:hAnsi="Times New Roman" w:cs="Times New Roman"/>
          <w:sz w:val="24"/>
          <w:szCs w:val="24"/>
        </w:rPr>
        <w:t xml:space="preserve"> качество художественного изображения; </w:t>
      </w:r>
    </w:p>
    <w:p w:rsidR="004C2A7D" w:rsidRPr="008C0A14" w:rsidRDefault="004C2A7D" w:rsidP="008C0A14">
      <w:pPr>
        <w:pStyle w:val="a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0A14">
        <w:rPr>
          <w:rFonts w:ascii="Times New Roman" w:hAnsi="Times New Roman" w:cs="Times New Roman"/>
          <w:sz w:val="24"/>
          <w:szCs w:val="24"/>
        </w:rPr>
        <w:t xml:space="preserve">эстетичность исполнения. </w:t>
      </w:r>
    </w:p>
    <w:p w:rsidR="00E34BCB" w:rsidRPr="004C2A7D" w:rsidRDefault="004C2A7D" w:rsidP="004C2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7D">
        <w:rPr>
          <w:rFonts w:ascii="Times New Roman" w:hAnsi="Times New Roman" w:cs="Times New Roman"/>
          <w:sz w:val="24"/>
          <w:szCs w:val="24"/>
        </w:rPr>
        <w:t>Каждый критерий оценивается по 5-ти бальной системе. Максимальное количество балов – 20.</w:t>
      </w:r>
    </w:p>
    <w:p w:rsidR="00E34BCB" w:rsidRPr="00031A1C" w:rsidRDefault="00E50FB8" w:rsidP="00D87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A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031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34BCB" w:rsidRPr="00031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итогов и награждение</w:t>
      </w:r>
    </w:p>
    <w:p w:rsidR="00D87210" w:rsidRPr="004C2A7D" w:rsidRDefault="00031A1C" w:rsidP="00012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7210">
        <w:rPr>
          <w:rFonts w:ascii="Times New Roman" w:hAnsi="Times New Roman" w:cs="Times New Roman"/>
          <w:sz w:val="24"/>
          <w:szCs w:val="24"/>
        </w:rPr>
        <w:t>.</w:t>
      </w:r>
      <w:r w:rsidR="00D87210" w:rsidRPr="00144BCA">
        <w:rPr>
          <w:rFonts w:ascii="Times New Roman" w:hAnsi="Times New Roman" w:cs="Times New Roman"/>
          <w:sz w:val="24"/>
          <w:szCs w:val="24"/>
        </w:rPr>
        <w:t>1.</w:t>
      </w:r>
      <w:r w:rsidR="00D87210">
        <w:rPr>
          <w:rFonts w:ascii="Times New Roman" w:hAnsi="Times New Roman" w:cs="Times New Roman"/>
          <w:sz w:val="24"/>
          <w:szCs w:val="24"/>
        </w:rPr>
        <w:t xml:space="preserve"> </w:t>
      </w:r>
      <w:r w:rsidR="00D87210" w:rsidRPr="00AD1011">
        <w:rPr>
          <w:rFonts w:ascii="Times New Roman" w:hAnsi="Times New Roman" w:cs="Times New Roman"/>
          <w:sz w:val="24"/>
          <w:szCs w:val="24"/>
        </w:rPr>
        <w:t>Победители и призёры</w:t>
      </w:r>
      <w:r w:rsidR="00D87210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87210" w:rsidRPr="00AD1011">
        <w:rPr>
          <w:rFonts w:ascii="Times New Roman" w:hAnsi="Times New Roman" w:cs="Times New Roman"/>
          <w:sz w:val="24"/>
          <w:szCs w:val="24"/>
        </w:rPr>
        <w:t xml:space="preserve"> награждаются дипломами</w:t>
      </w:r>
      <w:r w:rsidR="00D87210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города Бузулука и </w:t>
      </w:r>
      <w:r w:rsidR="00D87210" w:rsidRPr="00144BCA">
        <w:rPr>
          <w:rFonts w:ascii="Times New Roman" w:hAnsi="Times New Roman" w:cs="Times New Roman"/>
          <w:sz w:val="24"/>
          <w:szCs w:val="24"/>
        </w:rPr>
        <w:t xml:space="preserve">памятными призами, согласно номинациям. </w:t>
      </w:r>
    </w:p>
    <w:p w:rsidR="00E34BCB" w:rsidRDefault="004C2A7D" w:rsidP="00012B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4C2A7D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имеет право присужда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дополнительные поощрительные </w:t>
      </w:r>
      <w:r w:rsidRPr="004C2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и награды.</w:t>
      </w:r>
    </w:p>
    <w:p w:rsidR="00E34BCB" w:rsidRPr="00FA6193" w:rsidRDefault="004C2A7D" w:rsidP="00012B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C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Работы - победители будут направлены в отдел экологического образования ГАУДО ООДТДМ им. В.П. Поляничко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областном конкурсе </w:t>
      </w:r>
      <w:r w:rsidR="0001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семейной </w:t>
      </w:r>
      <w:r w:rsidRPr="004C2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«Питомцы – герои картин, книг, фильмов»</w:t>
      </w:r>
    </w:p>
    <w:p w:rsidR="00D87210" w:rsidRDefault="00D87210" w:rsidP="00012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</w:t>
      </w:r>
      <w:r w:rsidRPr="004E718D">
        <w:rPr>
          <w:rFonts w:ascii="Times New Roman" w:hAnsi="Times New Roman" w:cs="Times New Roman"/>
          <w:sz w:val="24"/>
          <w:szCs w:val="24"/>
        </w:rPr>
        <w:t xml:space="preserve"> конкурса:</w:t>
      </w:r>
      <w:r w:rsidR="008C0A14">
        <w:rPr>
          <w:rFonts w:ascii="Times New Roman" w:hAnsi="Times New Roman" w:cs="Times New Roman"/>
          <w:sz w:val="24"/>
          <w:szCs w:val="24"/>
        </w:rPr>
        <w:t xml:space="preserve"> Гречишникова Ксения Кимовна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18D">
        <w:rPr>
          <w:rFonts w:ascii="Times New Roman" w:hAnsi="Times New Roman" w:cs="Times New Roman"/>
          <w:sz w:val="24"/>
          <w:szCs w:val="24"/>
        </w:rPr>
        <w:t xml:space="preserve"> </w:t>
      </w:r>
      <w:r w:rsidR="008C0A14">
        <w:rPr>
          <w:rFonts w:ascii="Times New Roman" w:hAnsi="Times New Roman" w:cs="Times New Roman"/>
          <w:sz w:val="24"/>
          <w:szCs w:val="24"/>
        </w:rPr>
        <w:t xml:space="preserve">методист </w:t>
      </w:r>
      <w:r>
        <w:rPr>
          <w:rFonts w:ascii="Times New Roman" w:hAnsi="Times New Roman" w:cs="Times New Roman"/>
          <w:sz w:val="24"/>
          <w:szCs w:val="24"/>
        </w:rPr>
        <w:t xml:space="preserve">МАУДО «ЦДОД «Содружество». </w:t>
      </w:r>
    </w:p>
    <w:p w:rsidR="00D87210" w:rsidRDefault="00D87210" w:rsidP="00012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18D">
        <w:rPr>
          <w:rFonts w:ascii="Times New Roman" w:hAnsi="Times New Roman" w:cs="Times New Roman"/>
          <w:sz w:val="24"/>
          <w:szCs w:val="24"/>
        </w:rPr>
        <w:t>Контактный телефон: 8 (</w:t>
      </w:r>
      <w:r>
        <w:rPr>
          <w:rFonts w:ascii="Times New Roman" w:hAnsi="Times New Roman" w:cs="Times New Roman"/>
          <w:sz w:val="24"/>
          <w:szCs w:val="24"/>
        </w:rPr>
        <w:t>35342</w:t>
      </w:r>
      <w:r w:rsidRPr="004E718D">
        <w:rPr>
          <w:rFonts w:ascii="Times New Roman" w:hAnsi="Times New Roman" w:cs="Times New Roman"/>
          <w:sz w:val="24"/>
          <w:szCs w:val="24"/>
        </w:rPr>
        <w:t>) 2-08-54.</w:t>
      </w:r>
    </w:p>
    <w:p w:rsidR="00D87210" w:rsidRDefault="00D87210" w:rsidP="008C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CB" w:rsidRPr="00DF3B39" w:rsidRDefault="00E34BCB" w:rsidP="008C0A1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DF3B39" w:rsidRDefault="00E34BCB" w:rsidP="008C0A1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F4613C" w:rsidRDefault="00E34BCB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33" w:rsidRDefault="00012B33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33" w:rsidRPr="00F4613C" w:rsidRDefault="00012B33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F4613C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Default="00D87210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CF" w:rsidRPr="00F4613C" w:rsidRDefault="002B17CF" w:rsidP="00E3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A1C" w:rsidRPr="00F4613C" w:rsidRDefault="00031A1C" w:rsidP="008C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10" w:rsidRPr="00DF3B39" w:rsidRDefault="00D87210" w:rsidP="00E34B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B17CF" w:rsidRDefault="002B17CF" w:rsidP="008C0A1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DF3B39" w:rsidRDefault="00E34BCB" w:rsidP="008C0A1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3B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  <w:r w:rsidR="009501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DF3B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E34BCB" w:rsidRPr="00DF3B39" w:rsidRDefault="00E34BCB" w:rsidP="00E34BCB">
      <w:pPr>
        <w:spacing w:after="0" w:line="240" w:lineRule="auto"/>
        <w:ind w:left="142" w:firstLine="609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E34BCB" w:rsidRPr="008C0A14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C0A14" w:rsidRPr="008C0A14" w:rsidRDefault="0050249A" w:rsidP="008C0A14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</w:t>
      </w:r>
      <w:r w:rsidR="008C0A14" w:rsidRPr="008C0A14">
        <w:rPr>
          <w:rFonts w:ascii="Times New Roman" w:eastAsia="Times New Roman" w:hAnsi="Times New Roman" w:cs="Times New Roman"/>
          <w:b/>
          <w:bCs/>
          <w:sz w:val="24"/>
          <w:szCs w:val="24"/>
        </w:rPr>
        <w:t>в городском конкурсе семейной фотографии</w:t>
      </w:r>
    </w:p>
    <w:p w:rsidR="00E34BCB" w:rsidRPr="008C0A14" w:rsidRDefault="008C0A14" w:rsidP="008C0A14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«Питомцы – герои картин, книг, фильмов»</w:t>
      </w:r>
    </w:p>
    <w:p w:rsidR="00E34BCB" w:rsidRPr="008C0A14" w:rsidRDefault="00E34BCB" w:rsidP="00E34BC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573"/>
        <w:gridCol w:w="3102"/>
      </w:tblGrid>
      <w:tr w:rsidR="00E34BCB" w:rsidRPr="00DF3B39" w:rsidTr="004B750A">
        <w:tc>
          <w:tcPr>
            <w:tcW w:w="670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3" w:type="dxa"/>
            <w:shd w:val="clear" w:color="auto" w:fill="auto"/>
          </w:tcPr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02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CB" w:rsidRPr="00DF3B39" w:rsidTr="004B750A">
        <w:tc>
          <w:tcPr>
            <w:tcW w:w="670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3" w:type="dxa"/>
            <w:shd w:val="clear" w:color="auto" w:fill="auto"/>
          </w:tcPr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102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CB" w:rsidRPr="00DF3B39" w:rsidTr="004B750A">
        <w:tc>
          <w:tcPr>
            <w:tcW w:w="670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3" w:type="dxa"/>
            <w:shd w:val="clear" w:color="auto" w:fill="auto"/>
          </w:tcPr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  <w:r w:rsidRPr="008C0A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02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CB" w:rsidRPr="00DF3B39" w:rsidTr="004B750A">
        <w:tc>
          <w:tcPr>
            <w:tcW w:w="670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3" w:type="dxa"/>
            <w:shd w:val="clear" w:color="auto" w:fill="auto"/>
          </w:tcPr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педагога</w:t>
            </w:r>
          </w:p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</w:t>
            </w: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mail</w:t>
            </w: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102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CB" w:rsidRPr="00DF3B39" w:rsidTr="004B750A">
        <w:tc>
          <w:tcPr>
            <w:tcW w:w="670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3" w:type="dxa"/>
            <w:shd w:val="clear" w:color="auto" w:fill="auto"/>
          </w:tcPr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творческого объединения</w:t>
            </w:r>
          </w:p>
          <w:p w:rsidR="00E34BCB" w:rsidRPr="008C0A14" w:rsidRDefault="00E34BCB" w:rsidP="00E3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102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CB" w:rsidRPr="00DF3B39" w:rsidTr="004B750A">
        <w:tc>
          <w:tcPr>
            <w:tcW w:w="670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3" w:type="dxa"/>
            <w:shd w:val="clear" w:color="auto" w:fill="auto"/>
          </w:tcPr>
          <w:p w:rsidR="00E34BCB" w:rsidRPr="008C0A14" w:rsidRDefault="00615832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102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CB" w:rsidRPr="00DF3B39" w:rsidTr="004B750A">
        <w:tc>
          <w:tcPr>
            <w:tcW w:w="670" w:type="dxa"/>
            <w:shd w:val="clear" w:color="auto" w:fill="auto"/>
          </w:tcPr>
          <w:p w:rsidR="00E34BCB" w:rsidRPr="00DF3B39" w:rsidRDefault="008C0A14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3" w:type="dxa"/>
            <w:shd w:val="clear" w:color="auto" w:fill="auto"/>
          </w:tcPr>
          <w:p w:rsidR="00E34BCB" w:rsidRPr="008C0A14" w:rsidRDefault="008C0A14" w:rsidP="00E34BCB">
            <w:pPr>
              <w:tabs>
                <w:tab w:val="left" w:pos="18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  <w:r w:rsidR="002B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полных лет</w:t>
            </w:r>
          </w:p>
        </w:tc>
        <w:tc>
          <w:tcPr>
            <w:tcW w:w="3102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14" w:rsidRPr="00DF3B39" w:rsidTr="004B750A">
        <w:tc>
          <w:tcPr>
            <w:tcW w:w="670" w:type="dxa"/>
            <w:shd w:val="clear" w:color="auto" w:fill="auto"/>
          </w:tcPr>
          <w:p w:rsidR="008C0A14" w:rsidRPr="00DF3B39" w:rsidRDefault="008C0A14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3" w:type="dxa"/>
            <w:shd w:val="clear" w:color="auto" w:fill="auto"/>
          </w:tcPr>
          <w:p w:rsidR="008C0A14" w:rsidRPr="008C0A14" w:rsidRDefault="008C0A14" w:rsidP="00E34BCB">
            <w:pPr>
              <w:tabs>
                <w:tab w:val="left" w:pos="18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hAnsi="Times New Roman" w:cs="Times New Roman"/>
              </w:rPr>
              <w:t>Ф.И.О. (полностью) участника</w:t>
            </w:r>
          </w:p>
        </w:tc>
        <w:tc>
          <w:tcPr>
            <w:tcW w:w="3102" w:type="dxa"/>
            <w:shd w:val="clear" w:color="auto" w:fill="auto"/>
          </w:tcPr>
          <w:p w:rsidR="008C0A14" w:rsidRPr="00DF3B39" w:rsidRDefault="008C0A14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BCB" w:rsidRPr="00DF3B39" w:rsidTr="004B750A">
        <w:tc>
          <w:tcPr>
            <w:tcW w:w="670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3" w:type="dxa"/>
            <w:shd w:val="clear" w:color="auto" w:fill="auto"/>
          </w:tcPr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участника</w:t>
            </w:r>
          </w:p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  <w:p w:rsidR="00E34BCB" w:rsidRPr="008C0A14" w:rsidRDefault="00E34BCB" w:rsidP="00E34BC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102" w:type="dxa"/>
            <w:shd w:val="clear" w:color="auto" w:fill="auto"/>
          </w:tcPr>
          <w:p w:rsidR="00E34BCB" w:rsidRPr="00DF3B39" w:rsidRDefault="00E34BCB" w:rsidP="00E34B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B39">
        <w:rPr>
          <w:rFonts w:ascii="Times New Roman" w:eastAsia="Times New Roman" w:hAnsi="Times New Roman" w:cs="Times New Roman"/>
          <w:bCs/>
          <w:sz w:val="24"/>
          <w:szCs w:val="24"/>
        </w:rPr>
        <w:t>Заполняется в формате Word.</w:t>
      </w:r>
    </w:p>
    <w:p w:rsidR="00E34BCB" w:rsidRPr="00DF3B39" w:rsidRDefault="00E34BCB" w:rsidP="00E3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CB" w:rsidRPr="00DF3B39" w:rsidRDefault="00E34BCB" w:rsidP="00E3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CB" w:rsidRPr="00DF3B39" w:rsidRDefault="00E34BCB" w:rsidP="00E3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-567"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-567"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-567"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-567"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-567"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-567"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-567"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tabs>
          <w:tab w:val="center" w:pos="4410"/>
          <w:tab w:val="left" w:pos="7455"/>
          <w:tab w:val="left" w:pos="8787"/>
        </w:tabs>
        <w:spacing w:after="0" w:line="240" w:lineRule="auto"/>
        <w:ind w:left="-567" w:right="-3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4BCB" w:rsidRPr="00DF3B39" w:rsidRDefault="00E34BCB" w:rsidP="00E34BC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Default="00E34BCB" w:rsidP="00E34B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50FB8" w:rsidRDefault="00E50FB8" w:rsidP="00E34B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50FB8" w:rsidRDefault="00E50FB8" w:rsidP="00E34B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50FB8" w:rsidRPr="00DF3B39" w:rsidRDefault="00E50FB8" w:rsidP="00E34B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DF3B39" w:rsidRDefault="00E34BCB" w:rsidP="00E34B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DF3B39" w:rsidRDefault="00E34BCB" w:rsidP="00E34B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DF3B39" w:rsidRDefault="00E34BCB" w:rsidP="00E34B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DF3B39" w:rsidRDefault="00E34BCB" w:rsidP="00E34B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5019E" w:rsidRDefault="0095019E" w:rsidP="009501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5019E" w:rsidRDefault="0095019E" w:rsidP="009501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5019E" w:rsidRDefault="0095019E" w:rsidP="009501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DF3B39" w:rsidRDefault="00E34BCB" w:rsidP="009501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3B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50F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E34BCB" w:rsidRPr="00DF3B39" w:rsidRDefault="00E34BCB" w:rsidP="00E34B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4BCB" w:rsidRPr="00DF3B39" w:rsidRDefault="00E34BCB" w:rsidP="00E34B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E34BCB" w:rsidRPr="00DF3B39" w:rsidSect="002B17CF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4B" w:rsidRDefault="0043614B" w:rsidP="00E34BCB">
      <w:pPr>
        <w:spacing w:after="0" w:line="240" w:lineRule="auto"/>
      </w:pPr>
      <w:r>
        <w:separator/>
      </w:r>
    </w:p>
  </w:endnote>
  <w:endnote w:type="continuationSeparator" w:id="0">
    <w:p w:rsidR="0043614B" w:rsidRDefault="0043614B" w:rsidP="00E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4B" w:rsidRDefault="0043614B" w:rsidP="00E34BCB">
      <w:pPr>
        <w:spacing w:after="0" w:line="240" w:lineRule="auto"/>
      </w:pPr>
      <w:r>
        <w:separator/>
      </w:r>
    </w:p>
  </w:footnote>
  <w:footnote w:type="continuationSeparator" w:id="0">
    <w:p w:rsidR="0043614B" w:rsidRDefault="0043614B" w:rsidP="00E3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0D5"/>
    <w:multiLevelType w:val="hybridMultilevel"/>
    <w:tmpl w:val="E4B0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C7302"/>
    <w:multiLevelType w:val="multilevel"/>
    <w:tmpl w:val="B9626BA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rFonts w:hint="default"/>
        <w:b w:val="0"/>
      </w:rPr>
    </w:lvl>
  </w:abstractNum>
  <w:abstractNum w:abstractNumId="2" w15:restartNumberingAfterBreak="0">
    <w:nsid w:val="26140F9B"/>
    <w:multiLevelType w:val="multilevel"/>
    <w:tmpl w:val="F7E01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2332F9"/>
    <w:multiLevelType w:val="hybridMultilevel"/>
    <w:tmpl w:val="1928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46E"/>
    <w:multiLevelType w:val="hybridMultilevel"/>
    <w:tmpl w:val="6D5CEA04"/>
    <w:lvl w:ilvl="0" w:tplc="69EC085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B2F4126"/>
    <w:multiLevelType w:val="hybridMultilevel"/>
    <w:tmpl w:val="260843F4"/>
    <w:lvl w:ilvl="0" w:tplc="69EC0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E27254"/>
    <w:multiLevelType w:val="multilevel"/>
    <w:tmpl w:val="C37051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8A4298"/>
    <w:multiLevelType w:val="hybridMultilevel"/>
    <w:tmpl w:val="2966BD3C"/>
    <w:lvl w:ilvl="0" w:tplc="69EC085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A1761E9"/>
    <w:multiLevelType w:val="hybridMultilevel"/>
    <w:tmpl w:val="FFB20D8A"/>
    <w:lvl w:ilvl="0" w:tplc="69EC085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51654D0"/>
    <w:multiLevelType w:val="hybridMultilevel"/>
    <w:tmpl w:val="E262480C"/>
    <w:lvl w:ilvl="0" w:tplc="69EC085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B9E5FA6"/>
    <w:multiLevelType w:val="hybridMultilevel"/>
    <w:tmpl w:val="51FCA408"/>
    <w:lvl w:ilvl="0" w:tplc="69EC0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A1"/>
    <w:rsid w:val="000064A1"/>
    <w:rsid w:val="00012B33"/>
    <w:rsid w:val="00031A1C"/>
    <w:rsid w:val="0005207D"/>
    <w:rsid w:val="000B0FAE"/>
    <w:rsid w:val="001045AB"/>
    <w:rsid w:val="001B20FB"/>
    <w:rsid w:val="002275B4"/>
    <w:rsid w:val="00296C70"/>
    <w:rsid w:val="002A5C43"/>
    <w:rsid w:val="002B17CF"/>
    <w:rsid w:val="00315F46"/>
    <w:rsid w:val="00371F70"/>
    <w:rsid w:val="00412E5E"/>
    <w:rsid w:val="0043614B"/>
    <w:rsid w:val="004B750A"/>
    <w:rsid w:val="004C2A7D"/>
    <w:rsid w:val="004E7C44"/>
    <w:rsid w:val="0050249A"/>
    <w:rsid w:val="00615832"/>
    <w:rsid w:val="00644A36"/>
    <w:rsid w:val="006523E7"/>
    <w:rsid w:val="0072156B"/>
    <w:rsid w:val="008211FF"/>
    <w:rsid w:val="008C0A14"/>
    <w:rsid w:val="00913811"/>
    <w:rsid w:val="0095019E"/>
    <w:rsid w:val="009C037F"/>
    <w:rsid w:val="009D077C"/>
    <w:rsid w:val="009F2C6E"/>
    <w:rsid w:val="00D34804"/>
    <w:rsid w:val="00D87210"/>
    <w:rsid w:val="00DF3B39"/>
    <w:rsid w:val="00E05FAE"/>
    <w:rsid w:val="00E34BCB"/>
    <w:rsid w:val="00E50FB8"/>
    <w:rsid w:val="00F4613C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8C644-701E-4059-806E-EF8FA5D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4BCB"/>
  </w:style>
  <w:style w:type="paragraph" w:customStyle="1" w:styleId="10">
    <w:name w:val="Без интервала1"/>
    <w:next w:val="a3"/>
    <w:link w:val="a4"/>
    <w:uiPriority w:val="1"/>
    <w:qFormat/>
    <w:rsid w:val="00E34BCB"/>
    <w:pPr>
      <w:spacing w:after="0" w:line="240" w:lineRule="auto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E34BCB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34B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E34BCB"/>
    <w:rPr>
      <w:color w:val="0000FF"/>
      <w:u w:val="single"/>
    </w:rPr>
  </w:style>
  <w:style w:type="character" w:customStyle="1" w:styleId="a4">
    <w:name w:val="Без интервала Знак"/>
    <w:link w:val="10"/>
    <w:uiPriority w:val="1"/>
    <w:rsid w:val="00E34BCB"/>
    <w:rPr>
      <w:rFonts w:eastAsia="Times New Roman"/>
    </w:rPr>
  </w:style>
  <w:style w:type="paragraph" w:customStyle="1" w:styleId="11">
    <w:name w:val="Текст выноски1"/>
    <w:basedOn w:val="a"/>
    <w:next w:val="a8"/>
    <w:link w:val="a9"/>
    <w:uiPriority w:val="99"/>
    <w:semiHidden/>
    <w:unhideWhenUsed/>
    <w:rsid w:val="00E3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1"/>
    <w:uiPriority w:val="99"/>
    <w:semiHidden/>
    <w:rsid w:val="00E34BCB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next w:val="aa"/>
    <w:uiPriority w:val="34"/>
    <w:qFormat/>
    <w:rsid w:val="00E34BCB"/>
    <w:pPr>
      <w:spacing w:after="200" w:line="276" w:lineRule="auto"/>
      <w:ind w:left="720"/>
      <w:contextualSpacing/>
    </w:pPr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E3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3"/>
    <w:uiPriority w:val="99"/>
    <w:rsid w:val="00E34BCB"/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E3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4"/>
    <w:uiPriority w:val="99"/>
    <w:rsid w:val="00E34BCB"/>
  </w:style>
  <w:style w:type="table" w:customStyle="1" w:styleId="15">
    <w:name w:val="Сетка таблицы1"/>
    <w:basedOn w:val="a1"/>
    <w:next w:val="af"/>
    <w:uiPriority w:val="59"/>
    <w:rsid w:val="00E3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E3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34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E34BCB"/>
    <w:rPr>
      <w:vertAlign w:val="superscript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34BC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4BCB"/>
    <w:rPr>
      <w:color w:val="605E5C"/>
      <w:shd w:val="clear" w:color="auto" w:fill="E1DFDD"/>
    </w:rPr>
  </w:style>
  <w:style w:type="paragraph" w:styleId="a3">
    <w:name w:val="No Spacing"/>
    <w:uiPriority w:val="1"/>
    <w:qFormat/>
    <w:rsid w:val="00E34BCB"/>
    <w:pPr>
      <w:spacing w:after="0" w:line="240" w:lineRule="auto"/>
    </w:pPr>
  </w:style>
  <w:style w:type="paragraph" w:styleId="a8">
    <w:name w:val="Balloon Text"/>
    <w:basedOn w:val="a"/>
    <w:link w:val="17"/>
    <w:uiPriority w:val="99"/>
    <w:semiHidden/>
    <w:unhideWhenUsed/>
    <w:rsid w:val="00E3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8"/>
    <w:uiPriority w:val="99"/>
    <w:semiHidden/>
    <w:rsid w:val="00E34BC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34BCB"/>
    <w:pPr>
      <w:ind w:left="720"/>
      <w:contextualSpacing/>
    </w:pPr>
  </w:style>
  <w:style w:type="paragraph" w:styleId="ab">
    <w:name w:val="header"/>
    <w:basedOn w:val="a"/>
    <w:link w:val="18"/>
    <w:uiPriority w:val="99"/>
    <w:semiHidden/>
    <w:unhideWhenUsed/>
    <w:rsid w:val="00E3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b"/>
    <w:uiPriority w:val="99"/>
    <w:semiHidden/>
    <w:rsid w:val="00E34BCB"/>
  </w:style>
  <w:style w:type="paragraph" w:styleId="ad">
    <w:name w:val="footer"/>
    <w:basedOn w:val="a"/>
    <w:link w:val="19"/>
    <w:uiPriority w:val="99"/>
    <w:semiHidden/>
    <w:unhideWhenUsed/>
    <w:rsid w:val="00E3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d"/>
    <w:uiPriority w:val="99"/>
    <w:semiHidden/>
    <w:rsid w:val="00E34BCB"/>
  </w:style>
  <w:style w:type="table" w:styleId="af">
    <w:name w:val="Table Grid"/>
    <w:basedOn w:val="a1"/>
    <w:uiPriority w:val="59"/>
    <w:rsid w:val="00E3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315F4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2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-vo.ucoz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</dc:creator>
  <cp:keywords/>
  <dc:description/>
  <cp:lastModifiedBy>Надежда Терлеева</cp:lastModifiedBy>
  <cp:revision>2</cp:revision>
  <cp:lastPrinted>2025-02-14T06:12:00Z</cp:lastPrinted>
  <dcterms:created xsi:type="dcterms:W3CDTF">2025-02-21T10:08:00Z</dcterms:created>
  <dcterms:modified xsi:type="dcterms:W3CDTF">2025-02-21T10:08:00Z</dcterms:modified>
</cp:coreProperties>
</file>