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D0" w:rsidRPr="00DF52D0" w:rsidRDefault="00B51CCF" w:rsidP="00556622">
      <w:pPr>
        <w:widowControl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</w:t>
      </w:r>
      <w:r w:rsidR="00DF52D0" w:rsidRPr="00DF5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автономное учреждение</w:t>
      </w:r>
    </w:p>
    <w:p w:rsidR="00DF52D0" w:rsidRPr="00DF52D0" w:rsidRDefault="00DF52D0" w:rsidP="00556622">
      <w:pPr>
        <w:widowControl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образования города Бузулука</w:t>
      </w:r>
    </w:p>
    <w:p w:rsidR="00DF52D0" w:rsidRPr="00DF52D0" w:rsidRDefault="00DF52D0" w:rsidP="00556622">
      <w:pPr>
        <w:widowControl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«Центр дополнительного образования для детей «Содружество»</w:t>
      </w:r>
    </w:p>
    <w:p w:rsidR="00DF52D0" w:rsidRPr="00DF52D0" w:rsidRDefault="00DF52D0" w:rsidP="00556622">
      <w:pPr>
        <w:widowControl/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jc w:val="center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 w:bidi="hi-IN"/>
        </w:rPr>
      </w:pPr>
    </w:p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jc w:val="center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 w:bidi="hi-IN"/>
        </w:rPr>
      </w:pPr>
    </w:p>
    <w:tbl>
      <w:tblPr>
        <w:tblStyle w:val="a4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4995"/>
      </w:tblGrid>
      <w:tr w:rsidR="00B51CCF" w:rsidRPr="00B51CCF" w:rsidTr="005067D2">
        <w:tc>
          <w:tcPr>
            <w:tcW w:w="5500" w:type="dxa"/>
          </w:tcPr>
          <w:p w:rsidR="00B51CCF" w:rsidRPr="0037014E" w:rsidRDefault="00FA0853" w:rsidP="00B51CCF">
            <w:pPr>
              <w:widowControl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Принята н</w:t>
            </w:r>
            <w:r w:rsidRPr="0037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заседании</w:t>
            </w:r>
            <w:r w:rsidR="00B51CCF" w:rsidRPr="0037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</w:t>
            </w:r>
          </w:p>
          <w:p w:rsidR="00B51CCF" w:rsidRPr="0037014E" w:rsidRDefault="00B51CCF" w:rsidP="00B51CCF">
            <w:pPr>
              <w:widowControl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педагогического совета</w:t>
            </w:r>
          </w:p>
          <w:p w:rsidR="00B51CCF" w:rsidRPr="0037014E" w:rsidRDefault="0044516C" w:rsidP="00B51CCF">
            <w:pPr>
              <w:widowControl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«24</w:t>
            </w:r>
            <w:r w:rsidR="00E243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мая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</w:t>
            </w:r>
            <w:r w:rsidR="00B51CCF" w:rsidRPr="0037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  <w:p w:rsidR="00B51CCF" w:rsidRPr="0037014E" w:rsidRDefault="00B51CCF" w:rsidP="00B51CCF">
            <w:pPr>
              <w:widowControl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Протокол № </w:t>
            </w:r>
            <w:r w:rsidR="00E243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:rsidR="00B51CCF" w:rsidRPr="0037014E" w:rsidRDefault="00B51CCF" w:rsidP="00B51CCF">
            <w:pPr>
              <w:widowControl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95" w:type="dxa"/>
          </w:tcPr>
          <w:p w:rsidR="00B51CCF" w:rsidRPr="0037014E" w:rsidRDefault="00B51CCF" w:rsidP="00792653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7926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792653" w:rsidRPr="0037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тверждаю</w:t>
            </w:r>
            <w:r w:rsidRPr="0037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B51CCF" w:rsidRPr="0037014E" w:rsidRDefault="00B51CCF" w:rsidP="00792653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  <w:r w:rsidR="00792653" w:rsidRPr="0037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МАУДО</w:t>
            </w:r>
          </w:p>
          <w:p w:rsidR="00B51CCF" w:rsidRPr="0037014E" w:rsidRDefault="00B51CCF" w:rsidP="00792653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«ЦДОД «Содружество»</w:t>
            </w:r>
          </w:p>
          <w:p w:rsidR="00B51CCF" w:rsidRPr="0037014E" w:rsidRDefault="00B51CCF" w:rsidP="00792653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 Н.Ю. Терлеева</w:t>
            </w:r>
          </w:p>
          <w:p w:rsidR="00B51CCF" w:rsidRPr="0037014E" w:rsidRDefault="0044516C" w:rsidP="00792653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«24</w:t>
            </w:r>
            <w:r w:rsidR="00E243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мая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2024</w:t>
            </w:r>
            <w:r w:rsidR="00B51CCF" w:rsidRPr="0037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  <w:p w:rsidR="00B51CCF" w:rsidRPr="0037014E" w:rsidRDefault="00B51CCF" w:rsidP="00B51CCF">
            <w:pPr>
              <w:widowControl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jc w:val="center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 w:bidi="hi-IN"/>
        </w:rPr>
      </w:pPr>
    </w:p>
    <w:p w:rsid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 w:bidi="hi-IN"/>
        </w:rPr>
      </w:pPr>
    </w:p>
    <w:p w:rsidR="00FA0853" w:rsidRDefault="00FA0853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 w:bidi="hi-IN"/>
        </w:rPr>
      </w:pPr>
    </w:p>
    <w:p w:rsidR="00FA0853" w:rsidRDefault="00FA0853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 w:bidi="hi-IN"/>
        </w:rPr>
      </w:pPr>
    </w:p>
    <w:p w:rsidR="00FA0853" w:rsidRPr="00DF52D0" w:rsidRDefault="00FA0853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 w:bidi="hi-IN"/>
        </w:rPr>
      </w:pPr>
    </w:p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firstLine="0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 w:bidi="hi-IN"/>
        </w:rPr>
      </w:pPr>
    </w:p>
    <w:p w:rsidR="00FA0853" w:rsidRDefault="00FA0853" w:rsidP="00B51C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 xml:space="preserve">РАБОЧАЯ ПРОГРАММА ВОСПИТАНИЯ </w:t>
      </w:r>
    </w:p>
    <w:p w:rsidR="00FA0853" w:rsidRDefault="00B51CCF" w:rsidP="00FA085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лагеря дневного пребывания</w:t>
      </w:r>
    </w:p>
    <w:p w:rsidR="00B51CCF" w:rsidRPr="00FA0853" w:rsidRDefault="00B51CCF" w:rsidP="00FA085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 xml:space="preserve"> «Страна детства»</w:t>
      </w:r>
    </w:p>
    <w:p w:rsidR="00B51CCF" w:rsidRPr="00B51CCF" w:rsidRDefault="00B51CCF" w:rsidP="00B51C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DF52D0" w:rsidRPr="00556622" w:rsidRDefault="00DF52D0" w:rsidP="00B51C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firstLine="0"/>
        <w:jc w:val="center"/>
        <w:rPr>
          <w:rFonts w:ascii="Times New Roman" w:eastAsia="Droid Sans Fallback" w:hAnsi="Times New Roman" w:cs="Times New Roman"/>
          <w:b/>
          <w:sz w:val="36"/>
          <w:szCs w:val="36"/>
          <w:lang w:eastAsia="zh-CN" w:bidi="hi-IN"/>
        </w:rPr>
      </w:pPr>
    </w:p>
    <w:p w:rsidR="00DF52D0" w:rsidRDefault="00DF52D0" w:rsidP="00B51CCF">
      <w:pPr>
        <w:widowControl/>
        <w:spacing w:line="360" w:lineRule="auto"/>
        <w:ind w:left="0" w:firstLine="0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B51CCF" w:rsidRDefault="00B51CCF" w:rsidP="00B51CCF">
      <w:pPr>
        <w:widowControl/>
        <w:spacing w:line="360" w:lineRule="auto"/>
        <w:ind w:left="0" w:firstLine="0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B51CCF" w:rsidRDefault="00B51CCF" w:rsidP="00B51CCF">
      <w:pPr>
        <w:widowControl/>
        <w:spacing w:line="360" w:lineRule="auto"/>
        <w:ind w:left="0" w:firstLine="0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DF52D0" w:rsidRDefault="00DF52D0" w:rsidP="00DF52D0">
      <w:pPr>
        <w:widowControl/>
        <w:spacing w:line="360" w:lineRule="auto"/>
        <w:ind w:left="0" w:firstLine="0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B51CCF" w:rsidRDefault="00B51CCF" w:rsidP="00B51CCF">
      <w:pPr>
        <w:widowControl/>
        <w:spacing w:line="360" w:lineRule="auto"/>
        <w:ind w:left="482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853" w:rsidRDefault="00FA0853" w:rsidP="00B51CCF">
      <w:pPr>
        <w:widowControl/>
        <w:spacing w:line="360" w:lineRule="auto"/>
        <w:ind w:left="482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853" w:rsidRDefault="00FA0853" w:rsidP="00B51CCF">
      <w:pPr>
        <w:widowControl/>
        <w:spacing w:line="360" w:lineRule="auto"/>
        <w:ind w:left="482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853" w:rsidRDefault="00FA0853" w:rsidP="00FA0853">
      <w:pPr>
        <w:widowControl/>
        <w:spacing w:line="36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43B6" w:rsidRDefault="00E243B6" w:rsidP="00B51CCF">
      <w:pPr>
        <w:widowControl/>
        <w:spacing w:line="360" w:lineRule="auto"/>
        <w:ind w:left="482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43B6" w:rsidRDefault="00E243B6" w:rsidP="00B51CCF">
      <w:pPr>
        <w:widowControl/>
        <w:spacing w:line="360" w:lineRule="auto"/>
        <w:ind w:left="482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43B6" w:rsidRPr="00B51CCF" w:rsidRDefault="00E243B6" w:rsidP="00B51CCF">
      <w:pPr>
        <w:widowControl/>
        <w:spacing w:line="360" w:lineRule="auto"/>
        <w:ind w:left="482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CCF" w:rsidRPr="00B51CCF" w:rsidRDefault="00B51CCF" w:rsidP="00B51CCF">
      <w:pPr>
        <w:widowControl/>
        <w:spacing w:line="360" w:lineRule="auto"/>
        <w:ind w:left="482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CCF" w:rsidRPr="00B51CCF" w:rsidRDefault="00B51CCF" w:rsidP="00B51CCF">
      <w:pPr>
        <w:widowControl/>
        <w:spacing w:line="360" w:lineRule="auto"/>
        <w:ind w:left="482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CCF" w:rsidRDefault="00B51CCF" w:rsidP="00B51CCF">
      <w:pPr>
        <w:widowControl/>
        <w:spacing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FA0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445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Бузулук, 2024</w:t>
      </w:r>
    </w:p>
    <w:p w:rsidR="00DF52D0" w:rsidRPr="00B51CCF" w:rsidRDefault="00B51CCF" w:rsidP="00B51CCF">
      <w:pPr>
        <w:widowControl/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B51CCF" w:rsidRPr="00B51CCF" w:rsidTr="00B51CCF">
        <w:tc>
          <w:tcPr>
            <w:tcW w:w="8553" w:type="dxa"/>
            <w:shd w:val="clear" w:color="auto" w:fill="auto"/>
          </w:tcPr>
          <w:p w:rsidR="00B51CCF" w:rsidRPr="007D645E" w:rsidRDefault="00B51CCF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lef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bookmarkStart w:id="0" w:name="_Hlk100848127"/>
            <w:r w:rsidRPr="007D645E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B51CCF" w:rsidRPr="00B51CCF" w:rsidRDefault="00465EC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3</w:t>
            </w:r>
          </w:p>
        </w:tc>
      </w:tr>
      <w:tr w:rsidR="00B51CCF" w:rsidRPr="00B51CCF" w:rsidTr="00B51CCF">
        <w:tc>
          <w:tcPr>
            <w:tcW w:w="8553" w:type="dxa"/>
            <w:shd w:val="clear" w:color="auto" w:fill="auto"/>
          </w:tcPr>
          <w:p w:rsidR="00B51CCF" w:rsidRPr="007D645E" w:rsidRDefault="00B51CCF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7D645E">
              <w:rPr>
                <w:rFonts w:ascii="Times New Roman" w:eastAsia="Times New Roman" w:hAnsi="Times New Roman" w:cs="Times New Roman"/>
                <w:sz w:val="28"/>
                <w:szCs w:val="24"/>
                <w:lang w:eastAsia="zh-CN" w:bidi="hi-IN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B51CCF" w:rsidRPr="00B51CCF" w:rsidRDefault="00465EC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</w:tr>
      <w:tr w:rsidR="00B51CCF" w:rsidRPr="00B51CCF" w:rsidTr="00B51CC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51CCF" w:rsidRPr="007D645E" w:rsidRDefault="00B51CCF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846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 w:bidi="hi-IN"/>
              </w:rPr>
            </w:pPr>
            <w:r w:rsidRPr="007D645E">
              <w:rPr>
                <w:rFonts w:ascii="Times New Roman" w:eastAsia="Times New Roman" w:hAnsi="Times New Roman" w:cs="Times New Roman"/>
                <w:sz w:val="28"/>
                <w:szCs w:val="24"/>
                <w:lang w:eastAsia="zh-CN" w:bidi="hi-IN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51CCF" w:rsidRPr="00B51CCF" w:rsidRDefault="00465EC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7</w:t>
            </w:r>
          </w:p>
        </w:tc>
      </w:tr>
      <w:tr w:rsidR="00B51CCF" w:rsidRPr="00B51CCF" w:rsidTr="00B51CCF">
        <w:tc>
          <w:tcPr>
            <w:tcW w:w="8553" w:type="dxa"/>
            <w:shd w:val="clear" w:color="auto" w:fill="auto"/>
          </w:tcPr>
          <w:p w:rsidR="00B51CCF" w:rsidRPr="007D645E" w:rsidRDefault="00B51CCF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846"/>
              <w:jc w:val="left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7D645E">
              <w:rPr>
                <w:rFonts w:ascii="Times New Roman" w:eastAsia="Times New Roman" w:hAnsi="Times New Roman" w:cs="Times New Roman"/>
                <w:sz w:val="28"/>
                <w:szCs w:val="24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B51CCF" w:rsidRPr="00B51CCF" w:rsidRDefault="00465EC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8</w:t>
            </w:r>
          </w:p>
        </w:tc>
      </w:tr>
      <w:tr w:rsidR="00B51CCF" w:rsidRPr="00B51CCF" w:rsidTr="00B51CC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51CCF" w:rsidRPr="007D645E" w:rsidRDefault="00B51CCF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846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zh-CN" w:bidi="hi-IN"/>
              </w:rPr>
            </w:pPr>
            <w:r w:rsidRPr="007D645E">
              <w:rPr>
                <w:rFonts w:ascii="Times New Roman" w:eastAsia="Droid Sans Fallback" w:hAnsi="Times New Roman" w:cs="Droid Sans Devanagari"/>
                <w:sz w:val="28"/>
                <w:szCs w:val="24"/>
                <w:lang w:eastAsia="zh-CN" w:bidi="hi-IN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51CCF" w:rsidRPr="00B51CCF" w:rsidRDefault="00465EC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10</w:t>
            </w:r>
          </w:p>
        </w:tc>
      </w:tr>
      <w:tr w:rsidR="00B51CCF" w:rsidRPr="00B51CCF" w:rsidTr="00B51CCF">
        <w:trPr>
          <w:trHeight w:val="322"/>
        </w:trPr>
        <w:tc>
          <w:tcPr>
            <w:tcW w:w="8553" w:type="dxa"/>
            <w:shd w:val="clear" w:color="auto" w:fill="FFFFFF"/>
          </w:tcPr>
          <w:p w:rsidR="00B51CCF" w:rsidRPr="007D645E" w:rsidRDefault="00B51CCF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846"/>
              <w:jc w:val="left"/>
              <w:outlineLvl w:val="0"/>
              <w:rPr>
                <w:rFonts w:ascii="Times New Roman" w:eastAsia="Droid Sans Fallback" w:hAnsi="Times New Roman" w:cs="Droid Sans Devanagari"/>
                <w:sz w:val="28"/>
                <w:szCs w:val="24"/>
                <w:lang w:eastAsia="zh-CN" w:bidi="hi-IN"/>
              </w:rPr>
            </w:pPr>
            <w:r w:rsidRPr="007D645E">
              <w:rPr>
                <w:rFonts w:ascii="Times New Roman" w:eastAsia="Droid Sans Fallback" w:hAnsi="Times New Roman" w:cs="Droid Sans Devanagari"/>
                <w:sz w:val="28"/>
                <w:szCs w:val="24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B51CCF" w:rsidRPr="00B51CCF" w:rsidRDefault="00465EC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11</w:t>
            </w:r>
          </w:p>
        </w:tc>
      </w:tr>
      <w:tr w:rsidR="00B51CCF" w:rsidRPr="00B51CCF" w:rsidTr="00B51CCF">
        <w:tc>
          <w:tcPr>
            <w:tcW w:w="8553" w:type="dxa"/>
            <w:shd w:val="clear" w:color="auto" w:fill="auto"/>
          </w:tcPr>
          <w:p w:rsidR="00B51CCF" w:rsidRPr="00EE278D" w:rsidRDefault="00B51CCF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48"/>
                <w:szCs w:val="48"/>
                <w:lang w:eastAsia="ru-RU" w:bidi="hi-IN"/>
              </w:rPr>
            </w:pPr>
            <w:r w:rsidRPr="007D645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 w:bidi="hi-IN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B51CCF" w:rsidRPr="00B51CCF" w:rsidRDefault="00465EC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12</w:t>
            </w:r>
          </w:p>
        </w:tc>
      </w:tr>
      <w:tr w:rsidR="00B51CCF" w:rsidRPr="00B51CCF" w:rsidTr="00B51CCF">
        <w:tc>
          <w:tcPr>
            <w:tcW w:w="8553" w:type="dxa"/>
            <w:shd w:val="clear" w:color="auto" w:fill="auto"/>
          </w:tcPr>
          <w:p w:rsidR="00B51CCF" w:rsidRPr="007D645E" w:rsidRDefault="00B51CCF" w:rsidP="007D645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850"/>
              <w:jc w:val="lef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bookmarkStart w:id="1" w:name="_Hlk100848748"/>
            <w:bookmarkEnd w:id="0"/>
            <w:r w:rsidRPr="007D645E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2.1. </w:t>
            </w:r>
            <w:r w:rsidR="007D645E" w:rsidRPr="007D645E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Модуль «Будущее России. Ключевые мероприятия»</w:t>
            </w:r>
          </w:p>
        </w:tc>
        <w:tc>
          <w:tcPr>
            <w:tcW w:w="920" w:type="dxa"/>
            <w:shd w:val="clear" w:color="auto" w:fill="auto"/>
          </w:tcPr>
          <w:p w:rsidR="00B51CCF" w:rsidRPr="00B51CCF" w:rsidRDefault="00465EC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13</w:t>
            </w:r>
          </w:p>
        </w:tc>
      </w:tr>
      <w:tr w:rsidR="00B51CCF" w:rsidRPr="00B51CCF" w:rsidTr="00B51CCF">
        <w:tc>
          <w:tcPr>
            <w:tcW w:w="8553" w:type="dxa"/>
            <w:shd w:val="clear" w:color="auto" w:fill="auto"/>
          </w:tcPr>
          <w:p w:rsidR="00B51CCF" w:rsidRPr="007D645E" w:rsidRDefault="00B51CCF" w:rsidP="007D645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850"/>
              <w:jc w:val="lef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7D645E">
              <w:rPr>
                <w:rFonts w:ascii="Times New Roman" w:eastAsia="Droid Sans Fallback" w:hAnsi="Times New Roman" w:cs="Droid Sans Devanagari"/>
                <w:iCs/>
                <w:sz w:val="28"/>
                <w:szCs w:val="28"/>
                <w:lang w:eastAsia="zh-CN" w:bidi="hi-IN"/>
              </w:rPr>
              <w:t xml:space="preserve">2.2. </w:t>
            </w:r>
            <w:r w:rsidR="007D645E" w:rsidRPr="007D645E">
              <w:rPr>
                <w:rFonts w:ascii="Times New Roman" w:eastAsia="Droid Sans Fallback" w:hAnsi="Times New Roman" w:cs="Droid Sans Devanagari"/>
                <w:iCs/>
                <w:sz w:val="28"/>
                <w:szCs w:val="28"/>
                <w:lang w:eastAsia="zh-CN" w:bidi="hi-IN"/>
              </w:rPr>
              <w:t>Модуль «Отрядная работа. КТД»</w:t>
            </w:r>
          </w:p>
        </w:tc>
        <w:tc>
          <w:tcPr>
            <w:tcW w:w="920" w:type="dxa"/>
            <w:shd w:val="clear" w:color="auto" w:fill="auto"/>
          </w:tcPr>
          <w:p w:rsidR="00B51CCF" w:rsidRPr="00B51CCF" w:rsidRDefault="00F65057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17</w:t>
            </w:r>
          </w:p>
        </w:tc>
      </w:tr>
      <w:tr w:rsidR="00B51CCF" w:rsidRPr="00B51CCF" w:rsidTr="00B51CCF">
        <w:tc>
          <w:tcPr>
            <w:tcW w:w="8553" w:type="dxa"/>
            <w:shd w:val="clear" w:color="auto" w:fill="auto"/>
          </w:tcPr>
          <w:p w:rsidR="00B51CCF" w:rsidRPr="007D645E" w:rsidRDefault="00B51CCF" w:rsidP="007D645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850"/>
              <w:jc w:val="left"/>
              <w:rPr>
                <w:rFonts w:ascii="Times New Roman" w:eastAsia="Droid Sans Fallback" w:hAnsi="Times New Roman" w:cs="Times New Roman"/>
                <w:iCs/>
                <w:sz w:val="28"/>
                <w:szCs w:val="28"/>
                <w:lang w:eastAsia="zh-CN" w:bidi="hi-IN"/>
              </w:rPr>
            </w:pPr>
            <w:r w:rsidRPr="007D645E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2.3. </w:t>
            </w:r>
            <w:r w:rsidR="007D645E" w:rsidRPr="007D645E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B51CCF" w:rsidRPr="00B51CCF" w:rsidRDefault="00B36C8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19</w:t>
            </w:r>
          </w:p>
        </w:tc>
      </w:tr>
      <w:tr w:rsidR="00B51CCF" w:rsidRPr="00B51CCF" w:rsidTr="00B51CC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51CCF" w:rsidRPr="007D645E" w:rsidRDefault="00B51CCF" w:rsidP="007D645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850"/>
              <w:jc w:val="lef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7D645E">
              <w:rPr>
                <w:rFonts w:ascii="Times New Roman" w:eastAsia="Droid Sans Fallback" w:hAnsi="Times New Roman" w:cs="Droid Sans Devanagari"/>
                <w:iCs/>
                <w:sz w:val="28"/>
                <w:szCs w:val="28"/>
                <w:lang w:eastAsia="zh-CN" w:bidi="hi-IN"/>
              </w:rPr>
              <w:t xml:space="preserve">2.4. </w:t>
            </w:r>
            <w:r w:rsidR="007D645E" w:rsidRPr="007D645E">
              <w:rPr>
                <w:rFonts w:ascii="Times New Roman" w:eastAsia="Droid Sans Fallback" w:hAnsi="Times New Roman" w:cs="Droid Sans Devanagari"/>
                <w:iCs/>
                <w:sz w:val="28"/>
                <w:szCs w:val="28"/>
                <w:lang w:eastAsia="zh-CN" w:bidi="hi-IN"/>
              </w:rPr>
              <w:t>Модуль «Дополнительное образование»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51CCF" w:rsidRPr="00B51CCF" w:rsidRDefault="00B36C8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21</w:t>
            </w:r>
          </w:p>
        </w:tc>
      </w:tr>
      <w:tr w:rsidR="00B51CCF" w:rsidRPr="00B51CCF" w:rsidTr="00B51CCF">
        <w:tc>
          <w:tcPr>
            <w:tcW w:w="8553" w:type="dxa"/>
            <w:shd w:val="clear" w:color="auto" w:fill="auto"/>
          </w:tcPr>
          <w:p w:rsidR="00B51CCF" w:rsidRPr="007D645E" w:rsidRDefault="00B51CCF" w:rsidP="007D645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850"/>
              <w:jc w:val="lef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7D645E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2.5. </w:t>
            </w:r>
            <w:r w:rsidR="007D645E" w:rsidRPr="007D645E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Модуль «Здоровый образ жизни»</w:t>
            </w:r>
          </w:p>
        </w:tc>
        <w:tc>
          <w:tcPr>
            <w:tcW w:w="920" w:type="dxa"/>
            <w:shd w:val="clear" w:color="auto" w:fill="auto"/>
          </w:tcPr>
          <w:p w:rsidR="00B51CCF" w:rsidRPr="00B51CCF" w:rsidRDefault="00B36C8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21</w:t>
            </w:r>
          </w:p>
        </w:tc>
      </w:tr>
      <w:tr w:rsidR="00B51CCF" w:rsidRPr="00B51CCF" w:rsidTr="00B51CCF">
        <w:tc>
          <w:tcPr>
            <w:tcW w:w="8553" w:type="dxa"/>
            <w:shd w:val="clear" w:color="auto" w:fill="auto"/>
          </w:tcPr>
          <w:p w:rsidR="00B51CCF" w:rsidRPr="007D645E" w:rsidRDefault="00B51CCF" w:rsidP="007D645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850"/>
              <w:jc w:val="lef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7D645E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2.6. </w:t>
            </w:r>
            <w:r w:rsidR="007D645E" w:rsidRPr="007D645E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B51CCF" w:rsidRPr="00B51CCF" w:rsidRDefault="00B36C8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22</w:t>
            </w:r>
          </w:p>
        </w:tc>
      </w:tr>
      <w:tr w:rsidR="00B51CCF" w:rsidRPr="00B51CCF" w:rsidTr="00B51CCF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B51CCF" w:rsidRPr="007D645E" w:rsidRDefault="00B51CCF" w:rsidP="007D645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850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7D645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 xml:space="preserve">2.7. </w:t>
            </w:r>
            <w:r w:rsidR="007D645E" w:rsidRPr="007D645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Модуль «Профилактика и безопасность»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51CCF" w:rsidRPr="00B51CCF" w:rsidRDefault="00B36C8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23</w:t>
            </w:r>
          </w:p>
        </w:tc>
      </w:tr>
      <w:tr w:rsidR="00B51CCF" w:rsidRPr="00B51CCF" w:rsidTr="00B51CCF">
        <w:tc>
          <w:tcPr>
            <w:tcW w:w="8553" w:type="dxa"/>
            <w:shd w:val="clear" w:color="auto" w:fill="auto"/>
          </w:tcPr>
          <w:p w:rsidR="00B51CCF" w:rsidRPr="007D645E" w:rsidRDefault="00B51CCF" w:rsidP="007D645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850"/>
              <w:jc w:val="lef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7D645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2.8.</w:t>
            </w:r>
            <w:r w:rsidR="007D645E" w:rsidRPr="007D645E">
              <w:t xml:space="preserve"> </w:t>
            </w:r>
            <w:r w:rsidR="007D645E" w:rsidRPr="007D645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Модуль «Работа с вожатыми/воспитателями»</w:t>
            </w:r>
            <w:r w:rsidRPr="007D645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B51CCF" w:rsidRPr="00B51CCF" w:rsidRDefault="00B36C8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24</w:t>
            </w:r>
          </w:p>
        </w:tc>
      </w:tr>
      <w:tr w:rsidR="00B51CCF" w:rsidRPr="00B51CCF" w:rsidTr="00B51CCF">
        <w:tc>
          <w:tcPr>
            <w:tcW w:w="8553" w:type="dxa"/>
            <w:shd w:val="clear" w:color="auto" w:fill="auto"/>
          </w:tcPr>
          <w:p w:rsidR="00B51CCF" w:rsidRPr="007D645E" w:rsidRDefault="00B51CCF" w:rsidP="007D645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850"/>
              <w:jc w:val="lef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7D645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 xml:space="preserve">2.9. </w:t>
            </w:r>
            <w:r w:rsidR="007D645E" w:rsidRPr="007D645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B51CCF" w:rsidRPr="00B51CCF" w:rsidRDefault="00B36C8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25</w:t>
            </w:r>
          </w:p>
        </w:tc>
      </w:tr>
      <w:tr w:rsidR="00B51CCF" w:rsidRPr="00B51CCF" w:rsidTr="00B51CCF">
        <w:tc>
          <w:tcPr>
            <w:tcW w:w="8553" w:type="dxa"/>
            <w:shd w:val="clear" w:color="auto" w:fill="auto"/>
          </w:tcPr>
          <w:p w:rsidR="00B51CCF" w:rsidRPr="007D645E" w:rsidRDefault="00B51CCF" w:rsidP="007D645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850"/>
              <w:jc w:val="lef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7D645E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2.10. </w:t>
            </w:r>
            <w:r w:rsidR="007D645E" w:rsidRPr="007D645E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B51CCF" w:rsidRPr="00B51CCF" w:rsidRDefault="00B36C8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26</w:t>
            </w:r>
          </w:p>
        </w:tc>
      </w:tr>
      <w:tr w:rsidR="00B51CCF" w:rsidRPr="00B51CCF" w:rsidTr="00B51CCF">
        <w:tc>
          <w:tcPr>
            <w:tcW w:w="8553" w:type="dxa"/>
            <w:shd w:val="clear" w:color="auto" w:fill="auto"/>
          </w:tcPr>
          <w:p w:rsidR="00B51CCF" w:rsidRPr="007D645E" w:rsidRDefault="00FA0853" w:rsidP="007D645E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850"/>
              <w:jc w:val="left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2.11</w:t>
            </w:r>
            <w:r w:rsidR="00B51CCF" w:rsidRPr="007D645E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 xml:space="preserve">. </w:t>
            </w:r>
            <w:r w:rsidR="007D645E" w:rsidRPr="007D645E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Модуль «Социальное партнерство»</w:t>
            </w:r>
          </w:p>
        </w:tc>
        <w:tc>
          <w:tcPr>
            <w:tcW w:w="920" w:type="dxa"/>
            <w:shd w:val="clear" w:color="auto" w:fill="auto"/>
          </w:tcPr>
          <w:p w:rsidR="00B51CCF" w:rsidRPr="00B51CCF" w:rsidRDefault="00B36C8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27</w:t>
            </w:r>
          </w:p>
        </w:tc>
      </w:tr>
      <w:tr w:rsidR="00B51CCF" w:rsidRPr="00B51CCF" w:rsidTr="00B51CCF">
        <w:tc>
          <w:tcPr>
            <w:tcW w:w="8553" w:type="dxa"/>
            <w:shd w:val="clear" w:color="auto" w:fill="auto"/>
          </w:tcPr>
          <w:p w:rsidR="00B51CCF" w:rsidRPr="007D645E" w:rsidRDefault="00B51CCF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zh-CN" w:bidi="hi-IN"/>
              </w:rPr>
            </w:pPr>
            <w:bookmarkStart w:id="2" w:name="_Hlk100848186"/>
            <w:bookmarkEnd w:id="1"/>
            <w:r w:rsidRPr="007D645E">
              <w:rPr>
                <w:rFonts w:ascii="Times New Roman" w:eastAsia="Times New Roman" w:hAnsi="Times New Roman" w:cs="Times New Roman"/>
                <w:sz w:val="28"/>
                <w:szCs w:val="24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B51CCF" w:rsidRPr="00B51CCF" w:rsidRDefault="00B36C8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28</w:t>
            </w:r>
          </w:p>
        </w:tc>
      </w:tr>
      <w:tr w:rsidR="00B51CCF" w:rsidRPr="00B51CCF" w:rsidTr="00B51CCF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B51CCF" w:rsidRPr="007D645E" w:rsidRDefault="00B51CCF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850"/>
              <w:jc w:val="left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7D645E">
              <w:rPr>
                <w:rFonts w:ascii="Times New Roman" w:eastAsia="Times New Roman" w:hAnsi="Times New Roman" w:cs="Times New Roman"/>
                <w:sz w:val="28"/>
                <w:szCs w:val="24"/>
                <w:lang w:eastAsia="zh-CN" w:bidi="hi-IN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51CCF" w:rsidRPr="00B51CCF" w:rsidRDefault="00B36C8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28</w:t>
            </w:r>
          </w:p>
        </w:tc>
      </w:tr>
      <w:tr w:rsidR="00B51CCF" w:rsidRPr="00B51CCF" w:rsidTr="00B51CCF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B51CCF" w:rsidRPr="007D645E" w:rsidRDefault="00B51CCF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850"/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zh-CN" w:bidi="hi-IN"/>
              </w:rPr>
            </w:pPr>
            <w:r w:rsidRPr="007D645E">
              <w:rPr>
                <w:rFonts w:ascii="Times New Roman" w:eastAsia="Times New Roman" w:hAnsi="Times New Roman" w:cs="Times New Roman"/>
                <w:sz w:val="28"/>
                <w:szCs w:val="24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B51CCF" w:rsidRPr="00B51CCF" w:rsidRDefault="00B36C8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31</w:t>
            </w:r>
          </w:p>
        </w:tc>
      </w:tr>
      <w:tr w:rsidR="00B51CCF" w:rsidRPr="00B51CCF" w:rsidTr="00B51CCF">
        <w:tc>
          <w:tcPr>
            <w:tcW w:w="8553" w:type="dxa"/>
            <w:shd w:val="clear" w:color="auto" w:fill="auto"/>
          </w:tcPr>
          <w:p w:rsidR="00B51CCF" w:rsidRPr="007D645E" w:rsidRDefault="00B51CCF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lef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7D645E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B51CCF" w:rsidRPr="00B51CCF" w:rsidRDefault="00B36C83" w:rsidP="00B51CCF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33</w:t>
            </w:r>
          </w:p>
        </w:tc>
      </w:tr>
      <w:bookmarkEnd w:id="2"/>
    </w:tbl>
    <w:p w:rsidR="00FA0853" w:rsidRDefault="00FA0853" w:rsidP="0037014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ind w:left="0" w:right="57" w:firstLine="0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DF52D0" w:rsidRDefault="00DF52D0" w:rsidP="0037014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ind w:left="0" w:right="57" w:firstLine="0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  <w:r w:rsidRPr="00DF52D0"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  <w:lastRenderedPageBreak/>
        <w:t>ПОЯСНИТЕЛЬНАЯ ЗАПИСКА</w:t>
      </w:r>
    </w:p>
    <w:p w:rsidR="0037014E" w:rsidRPr="0037014E" w:rsidRDefault="0037014E" w:rsidP="0037014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ind w:left="0" w:right="57" w:firstLine="0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EE278D" w:rsidRPr="00EE278D" w:rsidRDefault="00EE278D" w:rsidP="00EE27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0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EE278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Примерная рабочая программа воспитания для организаций отдыха детей и их оздоровления </w:t>
      </w:r>
      <w:r w:rsidRPr="00EE278D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(далее – Программа воспитания, Программа) лагеря дневного пребывания детей «Страна детства» </w:t>
      </w:r>
      <w:r w:rsidRPr="00EE278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на основе </w:t>
      </w:r>
      <w:r w:rsidRPr="00EE278D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Примерной рабочей программы воспитания для общеобразовательных организаций</w:t>
      </w:r>
      <w:r w:rsidRPr="00EE278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, разработанной </w:t>
      </w:r>
      <w:r w:rsidRPr="00EE278D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Pr="00EE278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в соответствии с нормативно-правовыми документами: </w:t>
      </w:r>
    </w:p>
    <w:p w:rsidR="009718FB" w:rsidRPr="003F0EDF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Конституцией Российской Федерации (принята всенародным голосованием 12.12.1993, с и</w:t>
      </w:r>
      <w:r w:rsidR="007D645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зменениями, одобренными в ходе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общеросс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ийского голосования 01.07.2020);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Конвенцией о правах ребенка (о</w:t>
      </w:r>
      <w:r w:rsidR="007D645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добрена Генеральной Ассамблеей 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ООН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20.11.1989, вступ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ила в силу для СССР 15.09.1990);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29.12.20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12 № 273-ФЗ «Об образовании в 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Российской Федерации»;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3</w:t>
      </w:r>
      <w:r w:rsidR="007D645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1.07.2020 № 304-ФЗ «О внесении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изменений в Федеральный закон «Об образ</w:t>
      </w:r>
      <w:r w:rsidR="007D645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овании в Российской Федерации»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по вопр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осам воспитания обучающихся»;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- Федеральным законом от 24.07.1998 </w:t>
      </w:r>
      <w:r w:rsidR="007D645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№ 124-ФЗ «Об основных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гарантиях прав 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ребенка в Российской Федерации»;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30.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12.2020 № 489-ФЗ «О молодежной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олитике в Российской Федерации»;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Приказы №№286,287 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терства просвещения Российской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Федерации об утверждении ФГОС началь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ного общего образования и ФГОС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основного общего 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образования от 31 мая 2021 года;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- Стратегией развития воспитания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Российской Федерации на период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до 2025 года (утверждена распоряжением Прави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тельства Российской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Фе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дерации от 29.05.2015 № 996-р)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lastRenderedPageBreak/>
        <w:t>- Указом Президента Российской Фе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дерации от 21.07.2020 № 474 «О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национальных целях развития Российской Федерации на период до 2030 </w:t>
      </w:r>
    </w:p>
    <w:p w:rsidR="009718FB" w:rsidRPr="009718FB" w:rsidRDefault="003F0EDF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года»;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Указом Президента Российской Федерации от 09.11.2022 № 809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«Об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утверждении Основ государственной политики по сохранению и укреплению 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традиционных российских 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духовно-нравственных ценностей»;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Планом основных мероприятий, проводимых в рамках Дес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ятилетия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детства, на период до 2027 года (утвержден распоряжением Пр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авительства Российской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Ф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едерации от 23.01.2021 № 122-р);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- Государственной программой 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Российской Федерации «Развитие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образования» (утверждена Постановл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ением Правительства Российской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Ф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едерации от 26. 12.2017 № 1642);</w:t>
      </w:r>
    </w:p>
    <w:p w:rsidR="00DF52D0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проектом «Усп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ех каждого ребенка» (утвержден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президиумом Совета при Президенте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по стратегическому развитию и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национальным проектам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, протокол от 24.12.2018 № 16).</w:t>
      </w:r>
    </w:p>
    <w:p w:rsid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18FB">
        <w:rPr>
          <w:rFonts w:ascii="Times New Roman" w:hAnsi="Times New Roman" w:cs="Times New Roman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</w:t>
      </w:r>
      <w:r>
        <w:rPr>
          <w:rFonts w:ascii="Times New Roman" w:hAnsi="Times New Roman" w:cs="Times New Roman"/>
          <w:sz w:val="28"/>
          <w:szCs w:val="28"/>
        </w:rPr>
        <w:t>независимо от их организационно-</w:t>
      </w:r>
      <w:r w:rsidRPr="009718FB">
        <w:rPr>
          <w:rFonts w:ascii="Times New Roman" w:hAnsi="Times New Roman" w:cs="Times New Roman"/>
          <w:sz w:val="28"/>
          <w:szCs w:val="28"/>
        </w:rPr>
        <w:t>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9718FB" w:rsidRPr="009718FB" w:rsidRDefault="009718FB" w:rsidP="003F0ED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является методич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еским документом, определяющим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комплекс основных характеристик воспитательной работы, осуществляемой в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lastRenderedPageBreak/>
        <w:t>детском лагере, разрабатывается с учетом государственной политики в области образования и воспитания.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Программа создана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целью организации непрерывного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воспитательного процесса, основывается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а единстве и преемственности с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общим и дополнительным образованием, соотносится с примерной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бочей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программой воспитания для образовате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льных организаций, реализующих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образовательные программы общего образования.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предусматривает приоб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щение обучающихся к российским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традиционным духовным ценностям, вкл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ючая культурные ценности своей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этнической группы, правилам и нормам поведения в российском обществе.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3F0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Родины и природы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лежат в основе патриотического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направления воспитания.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3F0EDF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человека, дружбы, семьи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сотрудничества лежат в основе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духовно-нравственного и социального направлений воспитания.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Ценность</w:t>
      </w:r>
      <w:r w:rsidRPr="003F0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 xml:space="preserve"> знания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ве познавательного направления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воспитания.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3F0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здоровья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основе направления физического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воспитания.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3F0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труда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трудового направления воспитания.</w:t>
      </w:r>
    </w:p>
    <w:p w:rsid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3F0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культуры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3F0E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и красоты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лежат в основе эстетического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направления воспитания.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18FB">
        <w:rPr>
          <w:rFonts w:ascii="Times New Roman" w:hAnsi="Times New Roman" w:cs="Times New Roman"/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 w:bidi="hi-IN"/>
        </w:rPr>
        <w:t>«Люблю Родину».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у детей чувства патриотизма и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готовности к защите интересов Отечества, осознание ими своей гражданской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идентичности через чувства гордости за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ою Родину и ответственности за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м числе военно-патриотического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воспитания, развитие у подрастающего поколения уважения к таким символам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lastRenderedPageBreak/>
        <w:t>государства, как герб, флаг, гимн Российской Федерации, к историческим символам и памятникам Отечества.</w:t>
      </w:r>
    </w:p>
    <w:p w:rsid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 w:bidi="hi-IN"/>
        </w:rPr>
        <w:t>«Мы – одна команда».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Особое внимание в формировании личности ребенка, основ его поведения и жизненных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становок отводится социальному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окружению, важной частью которого являе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тся детский коллектив. Детский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коллектив предоставляет широкие возможности для самовыражения и самореализации, позволяет сформировать в детях инициативность, самостоятельность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, ответственность, трудолюбие,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чувство собственного достоинства.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и были интересными и значимыми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для каждого ребенка.</w:t>
      </w:r>
    </w:p>
    <w:p w:rsid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EE27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 w:bidi="hi-IN"/>
        </w:rPr>
        <w:t>«Россия – страна возможностей».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бенка воспитывает все, что его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окружает. Окружающая среда формирует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взгляды, убеждения, привычки. </w:t>
      </w:r>
    </w:p>
    <w:p w:rsidR="009718FB" w:rsidRPr="009718FB" w:rsidRDefault="009718FB" w:rsidP="003F0ED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Важно создавать воспитательную среду, доступную, интересную для ребенка. Создание благоприятной и 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ообразной воспитательной среды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возможно через вовлечение детей в конкурсы, мероприятия и проекты детских общественных объединений, заи</w:t>
      </w:r>
      <w:r w:rsidR="003F0ED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нтересованных организаций (АНО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«Россия – страна 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стей», АНО «Большая Перемена»,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Общероссийское общественно-государстве</w:t>
      </w:r>
      <w:r w:rsidR="00EE278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нное движение детей и молодежи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«Движение Первых», Российское общество «Знание», Российское историческое общество), где каждый ребе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нок может найти то, что ему по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душе. Необходимо популяризировать все возможности и социально значимые проекты организаций.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Принимая участие в меропр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иятиях движений и организаций,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школьники получают возможность активно участвовать в общественной жизни страны, формировать гражданскую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озицию, основываясь на идеалах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добра и справедливости, в том числе через систему личностного и социального роста.</w:t>
      </w:r>
    </w:p>
    <w:p w:rsidR="009718FB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включает три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дела: целевой; содержательный; 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организационный.</w:t>
      </w:r>
    </w:p>
    <w:p w:rsidR="00DF52D0" w:rsidRPr="009718FB" w:rsidRDefault="009718FB" w:rsidP="009718F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lastRenderedPageBreak/>
        <w:t>Приложение: примерный календарный план воспитательной работы.</w:t>
      </w:r>
      <w:r w:rsidRPr="009718F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cr/>
      </w:r>
    </w:p>
    <w:p w:rsidR="00DF52D0" w:rsidRPr="00DF52D0" w:rsidRDefault="00DF52D0" w:rsidP="003C247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DF52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Раздел I. ЦЕННОСТНО-ЦЕЛЕВЫЕ ОСНОВЫ ВОСПИТАНИЯ</w:t>
      </w:r>
    </w:p>
    <w:p w:rsidR="00FA0853" w:rsidRDefault="003C2477" w:rsidP="003C247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3C247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новные из которых закреплены в </w:t>
      </w:r>
      <w:r w:rsidRPr="003C247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Кон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ституции Российской Федерации. </w:t>
      </w:r>
    </w:p>
    <w:p w:rsidR="003C2477" w:rsidRDefault="003C2477" w:rsidP="003C247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3C247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 учетом мировоззренческ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ого, этнического, религиозного </w:t>
      </w:r>
      <w:r w:rsidRPr="003C247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многообразия российского общества ценно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стно-целевые основы воспитания </w:t>
      </w:r>
      <w:r w:rsidRPr="003C247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детей включают духовно-нравственные цен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ности культуры народов России, </w:t>
      </w:r>
      <w:r w:rsidRPr="003C247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традиционных религий народов России в 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честве вариативного компонента </w:t>
      </w:r>
      <w:r w:rsidRPr="003C247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содержания воспитания, реализуе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мого на добровольной основе, в </w:t>
      </w:r>
      <w:r w:rsidRPr="003C247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соответствии с мировоззренческими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и культурными особенностями и </w:t>
      </w:r>
      <w:r w:rsidRPr="003C247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потребностями родителей (законных пред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ставителей) несовершеннолетних детей. </w:t>
      </w:r>
    </w:p>
    <w:p w:rsidR="00DF52D0" w:rsidRPr="00DF52D0" w:rsidRDefault="003C2477" w:rsidP="003C247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3C247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Воспитательная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в детском лагере реализуется в </w:t>
      </w:r>
      <w:r w:rsidRPr="003C247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соответствии с приоритетами государственно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й политики в сфере воспитания, </w:t>
      </w:r>
      <w:r w:rsidRPr="003C247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зафиксированными в Стратегии развития воспитания в Ро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ссийской </w:t>
      </w:r>
      <w:r w:rsidRPr="003C247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Федерации на период до 2025 года. 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риоритетной задачей Российской </w:t>
      </w:r>
      <w:r w:rsidRPr="003C247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Федерации в сфере воспитания детей являет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ся развитие высоконравственной </w:t>
      </w:r>
      <w:r w:rsidRPr="003C247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личности, разделяющей российские 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радиционные духовные ценности, </w:t>
      </w:r>
      <w:r w:rsidRPr="003C247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обладающей актуальными знаниями и умения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ми, способной реализовать свой потенциал в </w:t>
      </w:r>
      <w:r w:rsidRPr="003C247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условиях современно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го общества, готовой к мирному </w:t>
      </w:r>
      <w:r w:rsidRPr="003C2477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созиданию и защите Родины.</w:t>
      </w:r>
    </w:p>
    <w:p w:rsidR="00DF52D0" w:rsidRPr="003C2477" w:rsidRDefault="00DF52D0" w:rsidP="003C2477">
      <w:pPr>
        <w:pStyle w:val="a3"/>
        <w:numPr>
          <w:ilvl w:val="1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zh-CN" w:bidi="hi-IN"/>
        </w:rPr>
      </w:pPr>
      <w:r w:rsidRPr="003C2477">
        <w:rPr>
          <w:rFonts w:ascii="Times New Roman" w:eastAsia="Times New Roman" w:hAnsi="Times New Roman"/>
          <w:b/>
          <w:color w:val="000000"/>
          <w:sz w:val="28"/>
          <w:szCs w:val="24"/>
          <w:lang w:eastAsia="zh-CN" w:bidi="hi-IN"/>
        </w:rPr>
        <w:t>Цель и задачи воспитания</w:t>
      </w:r>
    </w:p>
    <w:p w:rsidR="003C2477" w:rsidRDefault="003C2477" w:rsidP="003C24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Современный российский общенациональный воспитательный идеал –высоконравственный, творческий, компетентный гражданин России, принимающий судьбу Отечес</w:t>
      </w:r>
      <w:r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тва как свою личную, осознающий </w:t>
      </w: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3C2477" w:rsidRDefault="003C2477" w:rsidP="003C24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lastRenderedPageBreak/>
        <w:t>В соответствии с этим идеалом и нормативными правовыми актами</w:t>
      </w:r>
      <w:r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 </w:t>
      </w: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Российской Федерации в сфере образования </w:t>
      </w:r>
      <w:r w:rsidRPr="00FA0853">
        <w:rPr>
          <w:rFonts w:ascii="Times New Roman" w:eastAsia="Droid Sans Fallback" w:hAnsi="Times New Roman" w:cs="Droid Sans Devanagari"/>
          <w:b/>
          <w:sz w:val="28"/>
          <w:szCs w:val="24"/>
          <w:lang w:eastAsia="zh-CN" w:bidi="hi-IN"/>
        </w:rPr>
        <w:t>цель воспитания</w:t>
      </w:r>
      <w:r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: создание </w:t>
      </w: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условий для личностного развития, самоопределения и социализации обучающихся на основе социокультурных, </w:t>
      </w:r>
      <w:r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духовно-нравственных ценностей </w:t>
      </w: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и принятых в российском обществе прави</w:t>
      </w:r>
      <w:r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л и норм поведения в интересах </w:t>
      </w: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человека, семьи, общества и государст</w:t>
      </w:r>
      <w:r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ва, формирование у обучающихся </w:t>
      </w: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чувства патриотизма, гражданственности</w:t>
      </w:r>
      <w:r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, уважения к памяти защитников </w:t>
      </w: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Отечества и подвигам Героев Отечества, з</w:t>
      </w:r>
      <w:r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акону и правопорядку, человеку </w:t>
      </w: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труда и старшему поколению, взаимного у</w:t>
      </w:r>
      <w:r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важения, бережного отношения к </w:t>
      </w: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культурному наследию и традициям многон</w:t>
      </w:r>
      <w:r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ационального народа Российской </w:t>
      </w: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Федерации, природе и окружающей среде. (Ф</w:t>
      </w:r>
      <w:r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едеральный закон от 29 декабря </w:t>
      </w: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2012 г. № 273-ФЗ «Об образовании в Росс</w:t>
      </w:r>
      <w:r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ийской Федерации, ст. 2, п. 2).</w:t>
      </w:r>
    </w:p>
    <w:p w:rsidR="003C2477" w:rsidRPr="003C2477" w:rsidRDefault="003C2477" w:rsidP="003F0E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Задачи воспитания определены с учетом интеллектуаль</w:t>
      </w:r>
      <w:r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но-</w:t>
      </w: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когнитивной, эмоционально-оценочн</w:t>
      </w:r>
      <w:r w:rsidR="003F0EDF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ой, деятельностно-практической </w:t>
      </w: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составляющих развития личности:</w:t>
      </w:r>
    </w:p>
    <w:p w:rsidR="003F0EDF" w:rsidRDefault="003C2477" w:rsidP="003F0E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- усвоение знаний, норм, духовно-нравственных ценностей, традиц</w:t>
      </w:r>
      <w:r w:rsidR="003F0EDF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ий, </w:t>
      </w: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которые выработало российское общество (социально значимых знаний);</w:t>
      </w:r>
    </w:p>
    <w:p w:rsidR="003F0EDF" w:rsidRDefault="003C2477" w:rsidP="003F0E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3C2477" w:rsidRPr="003C2477" w:rsidRDefault="003C2477" w:rsidP="003F0E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- приобретение социально значимых знаний, формирование отношения к традиционным базовым российским ценностям.</w:t>
      </w: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cr/>
      </w:r>
    </w:p>
    <w:p w:rsidR="00DF52D0" w:rsidRPr="003C2477" w:rsidRDefault="00DF52D0" w:rsidP="003C2477">
      <w:pPr>
        <w:pStyle w:val="a3"/>
        <w:numPr>
          <w:ilvl w:val="1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4"/>
          <w:lang w:eastAsia="zh-CN" w:bidi="hi-IN"/>
        </w:rPr>
      </w:pPr>
      <w:r w:rsidRPr="003C2477">
        <w:rPr>
          <w:rFonts w:ascii="Times New Roman" w:eastAsia="Times New Roman" w:hAnsi="Times New Roman"/>
          <w:b/>
          <w:color w:val="000000"/>
          <w:sz w:val="28"/>
          <w:szCs w:val="24"/>
          <w:lang w:eastAsia="zh-CN" w:bidi="hi-IN"/>
        </w:rPr>
        <w:t>Методологические основы и принципы воспитательной деятельности</w:t>
      </w:r>
    </w:p>
    <w:p w:rsidR="003C2477" w:rsidRDefault="003C2477" w:rsidP="00486B4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3C2477" w:rsidRPr="003C2477" w:rsidRDefault="003C2477" w:rsidP="00486B4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Воспитательная деятельность в</w:t>
      </w:r>
      <w:r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 детском лагере основывается на </w:t>
      </w: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следующих принципах:</w:t>
      </w:r>
    </w:p>
    <w:p w:rsidR="00486B47" w:rsidRPr="00486B47" w:rsidRDefault="003C2477" w:rsidP="003F0EDF">
      <w:pPr>
        <w:pStyle w:val="a3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567" w:hanging="425"/>
        <w:jc w:val="both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lastRenderedPageBreak/>
        <w:t>принцип гуманистической направленнос</w:t>
      </w:r>
      <w:r w:rsid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ти. Каждый ребенок </w:t>
      </w:r>
      <w:r w:rsidRP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486B47" w:rsidRDefault="003C2477" w:rsidP="003F0EDF">
      <w:pPr>
        <w:pStyle w:val="a3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567" w:hanging="425"/>
        <w:jc w:val="both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86B47" w:rsidRDefault="003C2477" w:rsidP="003F0EDF">
      <w:pPr>
        <w:pStyle w:val="a3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567" w:hanging="283"/>
        <w:jc w:val="both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принцип культуросообразности. Воспитание основывается на культуре и традициях России, включая культурные особенности региона; </w:t>
      </w:r>
    </w:p>
    <w:p w:rsidR="00486B47" w:rsidRDefault="003C2477" w:rsidP="003F0EDF">
      <w:pPr>
        <w:pStyle w:val="a3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567" w:hanging="283"/>
        <w:jc w:val="both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86B47" w:rsidRPr="00486B47" w:rsidRDefault="003C2477" w:rsidP="003F0EDF">
      <w:pPr>
        <w:pStyle w:val="a3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567" w:hanging="283"/>
        <w:jc w:val="both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486B47" w:rsidRDefault="00486B47" w:rsidP="003F0EDF">
      <w:pPr>
        <w:pStyle w:val="a3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567" w:hanging="283"/>
        <w:jc w:val="both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принцип совместной де</w:t>
      </w:r>
      <w:r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ятельности ребенка и взрослого. </w:t>
      </w:r>
      <w:r w:rsidRP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486B47" w:rsidRPr="00486B47" w:rsidRDefault="003C2477" w:rsidP="003F0EDF">
      <w:pPr>
        <w:pStyle w:val="a3"/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567" w:hanging="283"/>
        <w:jc w:val="both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принцип инклюзивности. Органи</w:t>
      </w:r>
      <w:r w:rsidR="00486B47" w:rsidRP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зация воспитательного процесса, </w:t>
      </w:r>
      <w:r w:rsidRP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C2477" w:rsidRPr="00486B47" w:rsidRDefault="003C2477" w:rsidP="00486B4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Данные принципы реализуются в укладе детского лагеря, </w:t>
      </w:r>
      <w:r w:rsidRP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включающем воспитывающие среды, общности, культурные практики, совместную деятельность и события.</w:t>
      </w:r>
    </w:p>
    <w:p w:rsidR="003C2477" w:rsidRPr="00486B47" w:rsidRDefault="003C2477" w:rsidP="00486B4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A0853">
        <w:rPr>
          <w:rFonts w:ascii="Times New Roman" w:eastAsia="Droid Sans Fallback" w:hAnsi="Times New Roman" w:cs="Droid Sans Devanagari"/>
          <w:b/>
          <w:sz w:val="28"/>
          <w:szCs w:val="24"/>
          <w:lang w:eastAsia="zh-CN" w:bidi="hi-IN"/>
        </w:rPr>
        <w:t xml:space="preserve">Уклад </w:t>
      </w: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– общественный договор участников образовательных </w:t>
      </w:r>
      <w:r w:rsidRP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отношений, опирающийся на базовые национальные ценности, содержащий традиции региона и детского лагеря, задающий культуру поведения </w:t>
      </w:r>
      <w:r w:rsidRP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lastRenderedPageBreak/>
        <w:t xml:space="preserve">сообществ, описывающий предметно-эстетическую среду, деятельности и социокультурный контекст. </w:t>
      </w:r>
    </w:p>
    <w:p w:rsidR="003C2477" w:rsidRPr="003C2477" w:rsidRDefault="003C2477" w:rsidP="00FA0853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A0853">
        <w:rPr>
          <w:rFonts w:ascii="Times New Roman" w:eastAsia="Droid Sans Fallback" w:hAnsi="Times New Roman" w:cs="Droid Sans Devanagari"/>
          <w:b/>
          <w:sz w:val="28"/>
          <w:szCs w:val="24"/>
          <w:lang w:eastAsia="zh-CN" w:bidi="hi-IN"/>
        </w:rPr>
        <w:t>Воспитывающая среда</w:t>
      </w:r>
      <w:r w:rsid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 – это особая форма организации </w:t>
      </w:r>
      <w:r w:rsidRP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образовательного процесса, реализующего цель и задачи воспитания. </w:t>
      </w: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Воспитывающая среда определяется целью</w:t>
      </w:r>
      <w:r w:rsid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 и задачами воспитания, духовно-</w:t>
      </w: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нравственными и социокультурными ценностями, образцами и практиками. </w:t>
      </w:r>
    </w:p>
    <w:p w:rsidR="00486B47" w:rsidRDefault="003C2477" w:rsidP="003F0ED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3C247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Основными характеристиками воспитывающей среды являются ее </w:t>
      </w:r>
      <w:r w:rsidRP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насыщенность и структурированность.</w:t>
      </w:r>
    </w:p>
    <w:p w:rsidR="00486B47" w:rsidRDefault="003C2477" w:rsidP="003F0ED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A0853">
        <w:rPr>
          <w:rFonts w:ascii="Times New Roman" w:eastAsia="Droid Sans Fallback" w:hAnsi="Times New Roman" w:cs="Droid Sans Devanagari"/>
          <w:b/>
          <w:sz w:val="28"/>
          <w:szCs w:val="24"/>
          <w:lang w:eastAsia="zh-CN" w:bidi="hi-IN"/>
        </w:rPr>
        <w:t>Воспитывающие общности (сообщества) в детском</w:t>
      </w:r>
      <w:r w:rsidRP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 лагере:</w:t>
      </w:r>
    </w:p>
    <w:p w:rsidR="00486B47" w:rsidRPr="003F0EDF" w:rsidRDefault="003C2477" w:rsidP="003F0EDF">
      <w:pPr>
        <w:pStyle w:val="a3"/>
        <w:numPr>
          <w:ilvl w:val="0"/>
          <w:numId w:val="27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426"/>
        <w:jc w:val="both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A0853">
        <w:rPr>
          <w:rFonts w:ascii="Times New Roman" w:eastAsia="Droid Sans Fallback" w:hAnsi="Times New Roman" w:cs="Droid Sans Devanagari"/>
          <w:b/>
          <w:sz w:val="28"/>
          <w:szCs w:val="24"/>
          <w:lang w:eastAsia="zh-CN" w:bidi="hi-IN"/>
        </w:rPr>
        <w:t>детские</w:t>
      </w:r>
      <w:r w:rsidRPr="00486B47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 </w:t>
      </w:r>
      <w:r w:rsidRPr="00FA0853">
        <w:rPr>
          <w:rFonts w:ascii="Times New Roman" w:eastAsia="Droid Sans Fallback" w:hAnsi="Times New Roman" w:cs="Droid Sans Devanagari"/>
          <w:b/>
          <w:sz w:val="28"/>
          <w:szCs w:val="24"/>
          <w:lang w:eastAsia="zh-CN" w:bidi="hi-IN"/>
        </w:rPr>
        <w:t>ра</w:t>
      </w:r>
      <w:r w:rsidR="00FA0853" w:rsidRPr="00FA0853">
        <w:rPr>
          <w:rFonts w:ascii="Times New Roman" w:eastAsia="Droid Sans Fallback" w:hAnsi="Times New Roman" w:cs="Droid Sans Devanagari"/>
          <w:b/>
          <w:sz w:val="28"/>
          <w:szCs w:val="24"/>
          <w:lang w:eastAsia="zh-CN" w:bidi="hi-IN"/>
        </w:rPr>
        <w:t>зновозрастные отряды.</w:t>
      </w:r>
      <w:r w:rsidR="003F0EDF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 Ключевым </w:t>
      </w:r>
      <w:r w:rsidRPr="003F0EDF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механизмом воспитания в детском ла</w:t>
      </w:r>
      <w:r w:rsidR="003F0EDF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гере является временный детский </w:t>
      </w:r>
      <w:r w:rsidRPr="003F0EDF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коллектив. Чтобы эффективно использовать восп</w:t>
      </w:r>
      <w:r w:rsidR="003F0EDF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итательный потенциал </w:t>
      </w:r>
      <w:r w:rsidRPr="003F0EDF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временного детского коллектива, нео</w:t>
      </w:r>
      <w:r w:rsidR="003F0EDF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бходимо учитывать особенности и </w:t>
      </w:r>
      <w:r w:rsidRPr="003F0EDF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закономерности развития временного детского коллектива.</w:t>
      </w:r>
    </w:p>
    <w:p w:rsidR="003C2477" w:rsidRPr="003F0EDF" w:rsidRDefault="003C2477" w:rsidP="003F0EDF">
      <w:pPr>
        <w:pStyle w:val="a3"/>
        <w:numPr>
          <w:ilvl w:val="0"/>
          <w:numId w:val="35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426"/>
        <w:jc w:val="both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3F0EDF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детско-взрослые. Основная це</w:t>
      </w:r>
      <w:r w:rsidR="00486B47" w:rsidRPr="003F0EDF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ль – содействие, сотворчество и </w:t>
      </w:r>
      <w:r w:rsidRPr="003F0EDF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 xml:space="preserve">сопереживание, взаимопонимание и взаимное уважение, наличие общих ценностей и смыслов у всех участников. Главная детско-взрослая общность в </w:t>
      </w:r>
      <w:r w:rsidR="00486B47" w:rsidRPr="003F0EDF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детском лагере – «Дети-Воспитатель</w:t>
      </w:r>
      <w:r w:rsidRPr="003F0EDF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».</w:t>
      </w:r>
    </w:p>
    <w:p w:rsidR="00DF52D0" w:rsidRPr="00486B47" w:rsidRDefault="00DF52D0" w:rsidP="003F0EDF">
      <w:pPr>
        <w:pStyle w:val="a3"/>
        <w:numPr>
          <w:ilvl w:val="1"/>
          <w:numId w:val="26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4"/>
          <w:lang w:eastAsia="ru-RU" w:bidi="hi-IN"/>
        </w:rPr>
      </w:pPr>
      <w:r w:rsidRPr="00486B47">
        <w:rPr>
          <w:rFonts w:ascii="Times New Roman" w:eastAsia="Times New Roman" w:hAnsi="Times New Roman"/>
          <w:b/>
          <w:bCs/>
          <w:sz w:val="28"/>
          <w:szCs w:val="24"/>
          <w:lang w:eastAsia="ru-RU" w:bidi="hi-IN"/>
        </w:rPr>
        <w:t xml:space="preserve">Основные направления воспитания </w:t>
      </w:r>
    </w:p>
    <w:p w:rsidR="00486B47" w:rsidRPr="00465EC3" w:rsidRDefault="00486B47" w:rsidP="00465EC3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8"/>
          <w:szCs w:val="24"/>
          <w:lang w:eastAsia="ru-RU" w:bidi="hi-IN"/>
        </w:rPr>
      </w:pPr>
      <w:r w:rsidRPr="00486B47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 xml:space="preserve">Практическая реализация цели и задач воспитания осуществляется в </w:t>
      </w:r>
      <w:r w:rsidRPr="00465EC3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>рамках следующих направлений воспитательной работы:</w:t>
      </w:r>
    </w:p>
    <w:p w:rsidR="00486B47" w:rsidRPr="00486B47" w:rsidRDefault="00486B47" w:rsidP="003F0ED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8"/>
          <w:szCs w:val="24"/>
          <w:lang w:eastAsia="ru-RU" w:bidi="hi-IN"/>
        </w:rPr>
      </w:pPr>
      <w:r w:rsidRPr="00486B47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 xml:space="preserve">- </w:t>
      </w:r>
      <w:r w:rsidRPr="00486B47">
        <w:rPr>
          <w:rFonts w:ascii="Times New Roman" w:eastAsia="Times New Roman" w:hAnsi="Times New Roman"/>
          <w:b/>
          <w:bCs/>
          <w:sz w:val="28"/>
          <w:szCs w:val="24"/>
          <w:lang w:eastAsia="ru-RU" w:bidi="hi-IN"/>
        </w:rPr>
        <w:t>гражданское воспитание</w:t>
      </w:r>
      <w:r w:rsidRPr="00486B47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86B47" w:rsidRPr="00486B47" w:rsidRDefault="00486B47" w:rsidP="003F0ED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8"/>
          <w:szCs w:val="24"/>
          <w:lang w:eastAsia="ru-RU" w:bidi="hi-IN"/>
        </w:rPr>
      </w:pPr>
      <w:r w:rsidRPr="00486B47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 xml:space="preserve">- </w:t>
      </w:r>
      <w:r w:rsidRPr="00486B47">
        <w:rPr>
          <w:rFonts w:ascii="Times New Roman" w:eastAsia="Times New Roman" w:hAnsi="Times New Roman"/>
          <w:b/>
          <w:bCs/>
          <w:sz w:val="28"/>
          <w:szCs w:val="24"/>
          <w:lang w:eastAsia="ru-RU" w:bidi="hi-IN"/>
        </w:rPr>
        <w:t>патриотическое воспитание</w:t>
      </w:r>
      <w:r w:rsidRPr="00486B47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 xml:space="preserve"> – воспитание любви к родному краю, Родине, своему народу, ув</w:t>
      </w:r>
      <w:r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 xml:space="preserve">ажения к другим народам Росси </w:t>
      </w:r>
      <w:r w:rsidRPr="00486B47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>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86B47" w:rsidRPr="00486B47" w:rsidRDefault="00486B47" w:rsidP="003F0ED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8"/>
          <w:szCs w:val="24"/>
          <w:lang w:eastAsia="ru-RU" w:bidi="hi-IN"/>
        </w:rPr>
      </w:pPr>
      <w:r w:rsidRPr="00486B47">
        <w:rPr>
          <w:rFonts w:ascii="Times New Roman" w:eastAsia="Times New Roman" w:hAnsi="Times New Roman"/>
          <w:b/>
          <w:bCs/>
          <w:sz w:val="28"/>
          <w:szCs w:val="24"/>
          <w:lang w:eastAsia="ru-RU" w:bidi="hi-IN"/>
        </w:rPr>
        <w:lastRenderedPageBreak/>
        <w:t>духовно-нравственное</w:t>
      </w:r>
      <w:r w:rsidRPr="00486B47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 xml:space="preserve">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86B47" w:rsidRPr="00486B47" w:rsidRDefault="00486B47" w:rsidP="003F0ED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8"/>
          <w:szCs w:val="24"/>
          <w:lang w:eastAsia="ru-RU" w:bidi="hi-IN"/>
        </w:rPr>
      </w:pPr>
      <w:r w:rsidRPr="00486B47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 xml:space="preserve">- </w:t>
      </w:r>
      <w:r w:rsidRPr="00486B47">
        <w:rPr>
          <w:rFonts w:ascii="Times New Roman" w:eastAsia="Times New Roman" w:hAnsi="Times New Roman"/>
          <w:b/>
          <w:bCs/>
          <w:sz w:val="28"/>
          <w:szCs w:val="24"/>
          <w:lang w:eastAsia="ru-RU" w:bidi="hi-IN"/>
        </w:rPr>
        <w:t>эстетическое воспитание:</w:t>
      </w:r>
      <w:r w:rsidRPr="00486B47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 xml:space="preserve"> формирование эстетической культуры на </w:t>
      </w:r>
    </w:p>
    <w:p w:rsidR="00486B47" w:rsidRPr="001F0B1F" w:rsidRDefault="00486B47" w:rsidP="003F0EDF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outlineLvl w:val="0"/>
        <w:rPr>
          <w:rFonts w:ascii="Times New Roman" w:eastAsia="Times New Roman" w:hAnsi="Times New Roman"/>
          <w:bCs/>
          <w:sz w:val="28"/>
          <w:szCs w:val="24"/>
          <w:lang w:eastAsia="ru-RU" w:bidi="hi-IN"/>
        </w:rPr>
      </w:pPr>
      <w:r w:rsidRPr="001F0B1F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>основе российских традиционных духовных ценностей, приобщение к лучшим образцам отечественного и мирового искусства;</w:t>
      </w:r>
    </w:p>
    <w:p w:rsidR="00486B47" w:rsidRPr="00486B47" w:rsidRDefault="00486B47" w:rsidP="003F0ED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8"/>
          <w:szCs w:val="24"/>
          <w:lang w:eastAsia="ru-RU" w:bidi="hi-IN"/>
        </w:rPr>
      </w:pPr>
      <w:r w:rsidRPr="00486B47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 xml:space="preserve">- </w:t>
      </w:r>
      <w:r w:rsidRPr="00486B47">
        <w:rPr>
          <w:rFonts w:ascii="Times New Roman" w:eastAsia="Times New Roman" w:hAnsi="Times New Roman"/>
          <w:b/>
          <w:bCs/>
          <w:sz w:val="28"/>
          <w:szCs w:val="24"/>
          <w:lang w:eastAsia="ru-RU" w:bidi="hi-IN"/>
        </w:rPr>
        <w:t xml:space="preserve">экологическое воспитание: </w:t>
      </w:r>
      <w:r w:rsidRPr="00486B47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>формирование экологической культуры, ответственного,</w:t>
      </w:r>
      <w:r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 xml:space="preserve"> бережного отношения к природе, </w:t>
      </w:r>
      <w:r w:rsidRPr="00486B47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>окружающей среде на основе российских традиционных духовных ценностей;</w:t>
      </w:r>
    </w:p>
    <w:p w:rsidR="00486B47" w:rsidRPr="00486B47" w:rsidRDefault="00486B47" w:rsidP="003F0ED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8"/>
          <w:szCs w:val="24"/>
          <w:lang w:eastAsia="ru-RU" w:bidi="hi-IN"/>
        </w:rPr>
      </w:pPr>
      <w:r w:rsidRPr="00486B47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 xml:space="preserve">- </w:t>
      </w:r>
      <w:r w:rsidRPr="00486B47">
        <w:rPr>
          <w:rFonts w:ascii="Times New Roman" w:eastAsia="Times New Roman" w:hAnsi="Times New Roman"/>
          <w:b/>
          <w:bCs/>
          <w:sz w:val="28"/>
          <w:szCs w:val="24"/>
          <w:lang w:eastAsia="ru-RU" w:bidi="hi-IN"/>
        </w:rPr>
        <w:t>трудовое воспитание:</w:t>
      </w:r>
      <w:r w:rsidRPr="00486B47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 xml:space="preserve"> воспитание уважения к труду, трудящимся, </w:t>
      </w:r>
    </w:p>
    <w:p w:rsidR="00486B47" w:rsidRPr="001F0B1F" w:rsidRDefault="00486B47" w:rsidP="003F0EDF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outlineLvl w:val="0"/>
        <w:rPr>
          <w:rFonts w:ascii="Times New Roman" w:eastAsia="Times New Roman" w:hAnsi="Times New Roman"/>
          <w:bCs/>
          <w:sz w:val="28"/>
          <w:szCs w:val="24"/>
          <w:lang w:eastAsia="ru-RU" w:bidi="hi-IN"/>
        </w:rPr>
      </w:pPr>
      <w:r w:rsidRPr="001F0B1F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 xml:space="preserve">результатам труда (своего и других людей), ориентации на трудовую деятельность, получение профессии, личностное самовыражение в </w:t>
      </w:r>
      <w:r w:rsidRPr="00486B47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 xml:space="preserve">продуктивном, нравственно достойном труде в российском обществе, на достижение выдающихся результатов в труде, профессиональной </w:t>
      </w:r>
      <w:r w:rsidRPr="001F0B1F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>деятельности;</w:t>
      </w:r>
    </w:p>
    <w:p w:rsidR="00486B47" w:rsidRPr="00486B47" w:rsidRDefault="00486B47" w:rsidP="003F0ED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8"/>
          <w:szCs w:val="24"/>
          <w:lang w:eastAsia="ru-RU" w:bidi="hi-IN"/>
        </w:rPr>
      </w:pPr>
      <w:r w:rsidRPr="00486B47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 xml:space="preserve">- </w:t>
      </w:r>
      <w:r w:rsidRPr="00486B47">
        <w:rPr>
          <w:rFonts w:ascii="Times New Roman" w:eastAsia="Times New Roman" w:hAnsi="Times New Roman"/>
          <w:b/>
          <w:bCs/>
          <w:sz w:val="28"/>
          <w:szCs w:val="24"/>
          <w:lang w:eastAsia="ru-RU" w:bidi="hi-IN"/>
        </w:rPr>
        <w:t>физическое воспитание</w:t>
      </w:r>
      <w:r w:rsidRPr="00486B47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 xml:space="preserve"> и воспитание культуры здорового образа </w:t>
      </w:r>
      <w:r w:rsidRPr="001F0B1F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>жизни и безопасности: развитие ф</w:t>
      </w:r>
      <w:r w:rsidR="001F0B1F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 xml:space="preserve">изических способностей с учетом </w:t>
      </w:r>
      <w:r w:rsidRPr="00486B47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>возможностей и состояния здоровья, формирование культуры здорового образа жизни, личной и общественной безопасности;</w:t>
      </w:r>
    </w:p>
    <w:p w:rsidR="00DF52D0" w:rsidRDefault="00486B47" w:rsidP="003F0ED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8"/>
          <w:szCs w:val="24"/>
          <w:lang w:eastAsia="ru-RU" w:bidi="hi-IN"/>
        </w:rPr>
      </w:pPr>
      <w:r w:rsidRPr="00486B47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 xml:space="preserve">- </w:t>
      </w:r>
      <w:r w:rsidRPr="00486B47">
        <w:rPr>
          <w:rFonts w:ascii="Times New Roman" w:eastAsia="Times New Roman" w:hAnsi="Times New Roman"/>
          <w:b/>
          <w:bCs/>
          <w:sz w:val="28"/>
          <w:szCs w:val="24"/>
          <w:lang w:eastAsia="ru-RU" w:bidi="hi-IN"/>
        </w:rPr>
        <w:t>познавательное направление воспитания:</w:t>
      </w:r>
      <w:r w:rsidRPr="00486B47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 xml:space="preserve"> стремление к познанию </w:t>
      </w:r>
      <w:r w:rsidRPr="001F0B1F">
        <w:rPr>
          <w:rFonts w:ascii="Times New Roman" w:eastAsia="Times New Roman" w:hAnsi="Times New Roman"/>
          <w:bCs/>
          <w:sz w:val="28"/>
          <w:szCs w:val="24"/>
          <w:lang w:eastAsia="ru-RU" w:bidi="hi-IN"/>
        </w:rPr>
        <w:t>себя и других людей, природы и общества, к знаниям, образованию.</w:t>
      </w:r>
    </w:p>
    <w:p w:rsidR="001F0B1F" w:rsidRPr="001F0B1F" w:rsidRDefault="001F0B1F" w:rsidP="003F0EDF">
      <w:pPr>
        <w:pStyle w:val="a3"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8"/>
          <w:szCs w:val="24"/>
          <w:lang w:eastAsia="ru-RU" w:bidi="hi-IN"/>
        </w:rPr>
      </w:pPr>
    </w:p>
    <w:p w:rsidR="00DF52D0" w:rsidRPr="00DF52D0" w:rsidRDefault="00DF52D0" w:rsidP="003F0EDF">
      <w:pPr>
        <w:widowControl/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</w:pPr>
      <w:r w:rsidRPr="00DF52D0"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  <w:t xml:space="preserve">1.4. Основные традиции и уникальность воспитательной деятельности </w:t>
      </w:r>
    </w:p>
    <w:p w:rsidR="001F0B1F" w:rsidRPr="001F0B1F" w:rsidRDefault="001F0B1F" w:rsidP="003F0EDF">
      <w:pPr>
        <w:widowControl/>
        <w:spacing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</w:pP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 xml:space="preserve">Основные традиции воспитания в детском лагере являются: </w:t>
      </w:r>
    </w:p>
    <w:p w:rsidR="001F0B1F" w:rsidRPr="001F0B1F" w:rsidRDefault="001F0B1F" w:rsidP="003F0EDF">
      <w:pPr>
        <w:widowControl/>
        <w:spacing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</w:pP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 xml:space="preserve">- совместная деятельность детей </w:t>
      </w:r>
      <w:r w:rsidR="003F0ED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 xml:space="preserve">и взрослых, как ведущий способ </w:t>
      </w: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организации воспитательной деятельности;</w:t>
      </w:r>
    </w:p>
    <w:p w:rsidR="001F0B1F" w:rsidRDefault="001F0B1F" w:rsidP="003F0EDF">
      <w:pPr>
        <w:widowControl/>
        <w:spacing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</w:pP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 xml:space="preserve">- создание условий, при которых для </w:t>
      </w:r>
      <w:r w:rsidR="003F0ED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 xml:space="preserve">каждого ребенка предполагается </w:t>
      </w: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роль в совместных делах (от участника 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 xml:space="preserve"> организатора, лидера того или иного дела);</w:t>
      </w:r>
    </w:p>
    <w:p w:rsidR="001F0B1F" w:rsidRPr="001F0B1F" w:rsidRDefault="001F0B1F" w:rsidP="003F0EDF">
      <w:pPr>
        <w:widowControl/>
        <w:spacing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</w:pP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lastRenderedPageBreak/>
        <w:t xml:space="preserve">- создание условий для приобретения </w:t>
      </w:r>
      <w:r w:rsidR="003F0ED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 xml:space="preserve">детьми нового социального опыта </w:t>
      </w: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и освоения новых социальных ролей;</w:t>
      </w:r>
    </w:p>
    <w:p w:rsidR="001F0B1F" w:rsidRPr="001F0B1F" w:rsidRDefault="001F0B1F" w:rsidP="003F0EDF">
      <w:pPr>
        <w:widowControl/>
        <w:spacing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</w:pP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- проведение общих мероприятий дет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 xml:space="preserve">ского лагеря с учетом </w:t>
      </w: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конструктивного межличностного взаим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 xml:space="preserve">одействия детей, их социальной </w:t>
      </w: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активности;</w:t>
      </w:r>
    </w:p>
    <w:p w:rsidR="001F0B1F" w:rsidRPr="001F0B1F" w:rsidRDefault="001F0B1F" w:rsidP="003F0EDF">
      <w:pPr>
        <w:widowControl/>
        <w:spacing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</w:pP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- включение детей в процесс</w:t>
      </w:r>
      <w:r w:rsidR="003F0ED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 xml:space="preserve"> организации жизнедеятельности </w:t>
      </w: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временного детского коллектива;</w:t>
      </w:r>
    </w:p>
    <w:p w:rsidR="001F0B1F" w:rsidRPr="001F0B1F" w:rsidRDefault="001F0B1F" w:rsidP="003F0EDF">
      <w:pPr>
        <w:widowControl/>
        <w:spacing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</w:pP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- формирование коллективов в 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 xml:space="preserve">мках отрядов, кружков, студий, </w:t>
      </w:r>
      <w:r w:rsidR="003F0ED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 xml:space="preserve">секций </w:t>
      </w: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и иных детских объединений, устан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 xml:space="preserve">овление в них доброжелательных </w:t>
      </w: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и товарищеских взаимоотношений;</w:t>
      </w:r>
    </w:p>
    <w:p w:rsidR="001F0B1F" w:rsidRPr="001F0B1F" w:rsidRDefault="001F0B1F" w:rsidP="003F0EDF">
      <w:pPr>
        <w:widowControl/>
        <w:spacing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</w:pP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- обмен опытом между детьми в формате «дети-детям»;</w:t>
      </w:r>
    </w:p>
    <w:p w:rsidR="001F0B1F" w:rsidRPr="001F0B1F" w:rsidRDefault="001F0B1F" w:rsidP="003F0EDF">
      <w:pPr>
        <w:widowControl/>
        <w:spacing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</w:pP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- ключевой фигурой воспитания являетс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 xml:space="preserve">я ребенок, главную роль в </w:t>
      </w: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воспитательной деятельности играет педаг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 xml:space="preserve">ог, реализующий по отношению к </w:t>
      </w: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детям защитную, личностно развивающую, организационную, посредническую (в разрешении конфликтов) функции.</w:t>
      </w:r>
    </w:p>
    <w:p w:rsidR="001F0B1F" w:rsidRPr="001F0B1F" w:rsidRDefault="001F0B1F" w:rsidP="003F0EDF">
      <w:pPr>
        <w:widowControl/>
        <w:spacing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</w:pP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Уникальность воспитательного процесса в детском 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 xml:space="preserve">гере </w:t>
      </w: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заключается в кратковременности, автономности, сборности.</w:t>
      </w:r>
    </w:p>
    <w:p w:rsidR="001F0B1F" w:rsidRPr="001F0B1F" w:rsidRDefault="001F0B1F" w:rsidP="003F0EDF">
      <w:pPr>
        <w:widowControl/>
        <w:spacing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</w:pP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Кратковременность –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 xml:space="preserve">ороткий период лагерной смены, </w:t>
      </w: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характеризующийся динамикой общения, 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 xml:space="preserve">ятельности, в процессе которой </w:t>
      </w: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ярче высвечиваются личностные качества.</w:t>
      </w:r>
    </w:p>
    <w:p w:rsidR="001F0B1F" w:rsidRDefault="001F0B1F" w:rsidP="003F0EDF">
      <w:pPr>
        <w:widowControl/>
        <w:spacing w:line="360" w:lineRule="auto"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</w:pPr>
      <w:r w:rsidRPr="001F0B1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1F0B1F" w:rsidRPr="001F0B1F" w:rsidRDefault="001F0B1F" w:rsidP="001F0B1F">
      <w:pPr>
        <w:widowControl/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 w:bidi="hi-IN"/>
        </w:rPr>
      </w:pPr>
    </w:p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DF52D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Раздел II. СОДЕРЖАНИЕ, ВИДЫ И ФОРМЫ </w:t>
      </w:r>
    </w:p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48"/>
          <w:lang w:eastAsia="ru-RU" w:bidi="hi-IN"/>
        </w:rPr>
      </w:pPr>
      <w:r w:rsidRPr="00DF52D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>ВОСПИТАТЕЛЬНО ДЕЯТЕЛЬНОСТИ</w:t>
      </w:r>
    </w:p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DF52D0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DF52D0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 </w:t>
      </w:r>
      <w:r w:rsidRPr="00DF52D0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Содержание, виды и формы воспитательной деятельности представлены в соответствующих модулях.</w:t>
      </w:r>
    </w:p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F52D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 (Приложение</w:t>
      </w:r>
      <w:r w:rsidR="00FA0853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1</w:t>
      </w:r>
      <w:r w:rsidRPr="00DF52D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), утверждаемом </w:t>
      </w:r>
      <w:r w:rsidRPr="00DF52D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>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</w:p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  <w:r w:rsidRPr="00DF52D0">
        <w:rPr>
          <w:rFonts w:ascii="Times New Roman" w:eastAsia="Times New Roman" w:hAnsi="Times New Roman" w:cs="Times New Roman"/>
          <w:b/>
          <w:color w:val="000000"/>
          <w:sz w:val="28"/>
          <w:szCs w:val="24"/>
          <w:highlight w:val="white"/>
          <w:lang w:eastAsia="zh-CN" w:bidi="hi-IN"/>
        </w:rPr>
        <w:t>ИНВАРИАНТНЫЕ МОДУЛИ</w:t>
      </w:r>
    </w:p>
    <w:p w:rsidR="009A4BF3" w:rsidRPr="009A4BF3" w:rsidRDefault="009A4BF3" w:rsidP="009A4BF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F3">
        <w:rPr>
          <w:rFonts w:ascii="Times New Roman" w:hAnsi="Times New Roman" w:cs="Times New Roman"/>
          <w:b/>
          <w:sz w:val="28"/>
          <w:szCs w:val="28"/>
        </w:rPr>
        <w:t>2.1. Модуль «Будущее России. Ключевые мероприятия»</w:t>
      </w:r>
    </w:p>
    <w:p w:rsidR="009A4BF3" w:rsidRPr="009A4BF3" w:rsidRDefault="009A4BF3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4BF3">
        <w:rPr>
          <w:rFonts w:ascii="Times New Roman" w:hAnsi="Times New Roman" w:cs="Times New Roman"/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Деятельность</w:t>
      </w:r>
      <w:r w:rsidR="00FA0853">
        <w:rPr>
          <w:rFonts w:ascii="Times New Roman" w:hAnsi="Times New Roman" w:cs="Times New Roman"/>
          <w:sz w:val="28"/>
          <w:szCs w:val="28"/>
        </w:rPr>
        <w:t xml:space="preserve"> в лагере дневного пребывания «Страна детства»</w:t>
      </w:r>
      <w:r w:rsidRPr="009A4BF3">
        <w:rPr>
          <w:rFonts w:ascii="Times New Roman" w:hAnsi="Times New Roman" w:cs="Times New Roman"/>
          <w:sz w:val="28"/>
          <w:szCs w:val="28"/>
        </w:rPr>
        <w:t xml:space="preserve"> реализуется по направлениям: </w:t>
      </w:r>
    </w:p>
    <w:p w:rsidR="009A4BF3" w:rsidRPr="009A4BF3" w:rsidRDefault="009A4BF3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4BF3">
        <w:rPr>
          <w:rFonts w:ascii="Times New Roman" w:hAnsi="Times New Roman" w:cs="Times New Roman"/>
          <w:sz w:val="28"/>
          <w:szCs w:val="28"/>
        </w:rPr>
        <w:t xml:space="preserve">1. </w:t>
      </w:r>
      <w:r w:rsidRPr="00994EB3">
        <w:rPr>
          <w:rFonts w:ascii="Times New Roman" w:hAnsi="Times New Roman" w:cs="Times New Roman"/>
          <w:b/>
          <w:sz w:val="28"/>
          <w:szCs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</w:t>
      </w:r>
      <w:r w:rsidRPr="009A4BF3">
        <w:rPr>
          <w:rFonts w:ascii="Times New Roman" w:hAnsi="Times New Roman" w:cs="Times New Roman"/>
          <w:sz w:val="28"/>
          <w:szCs w:val="28"/>
        </w:rPr>
        <w:t xml:space="preserve">.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9A4BF3" w:rsidRDefault="009A4BF3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4BF3">
        <w:rPr>
          <w:rFonts w:ascii="Times New Roman" w:hAnsi="Times New Roman" w:cs="Times New Roman"/>
          <w:sz w:val="28"/>
          <w:szCs w:val="28"/>
        </w:rPr>
        <w:t xml:space="preserve">2. </w:t>
      </w:r>
      <w:r w:rsidRPr="00994EB3">
        <w:rPr>
          <w:rFonts w:ascii="Times New Roman" w:hAnsi="Times New Roman" w:cs="Times New Roman"/>
          <w:b/>
          <w:sz w:val="28"/>
          <w:szCs w:val="28"/>
        </w:rPr>
        <w:t>Дни единых действий</w:t>
      </w:r>
      <w:r w:rsidRPr="009A4BF3">
        <w:rPr>
          <w:rFonts w:ascii="Times New Roman" w:hAnsi="Times New Roman" w:cs="Times New Roman"/>
          <w:sz w:val="28"/>
          <w:szCs w:val="28"/>
        </w:rPr>
        <w:t xml:space="preserve"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542A29" w:rsidRPr="00335978" w:rsidRDefault="00542A29" w:rsidP="00542A2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5978">
        <w:rPr>
          <w:rFonts w:ascii="Times New Roman" w:hAnsi="Times New Roman" w:cs="Times New Roman"/>
          <w:sz w:val="28"/>
          <w:szCs w:val="28"/>
        </w:rPr>
        <w:t>8 июля – День семьи, любви и верности</w:t>
      </w:r>
    </w:p>
    <w:p w:rsidR="00542A29" w:rsidRPr="00335978" w:rsidRDefault="00542A29" w:rsidP="00542A2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№Е" w:hAnsi="Times New Roman" w:cs="Droid Sans Devanagari"/>
          <w:iCs/>
          <w:sz w:val="28"/>
          <w:szCs w:val="28"/>
          <w:lang w:eastAsia="zh-CN" w:bidi="hi-IN"/>
        </w:rPr>
      </w:pPr>
      <w:r w:rsidRPr="00335978">
        <w:rPr>
          <w:rFonts w:ascii="Times New Roman" w:eastAsia="№Е" w:hAnsi="Times New Roman" w:cs="Droid Sans Devanagari"/>
          <w:iCs/>
          <w:sz w:val="28"/>
          <w:szCs w:val="28"/>
          <w:lang w:eastAsia="zh-CN" w:bidi="hi-IN"/>
        </w:rPr>
        <w:t>Мероприятия этого направления воспитывают в детях патриотизм, любовь к родному краю, чувство гордости за свою страну, за ее историю и культуру</w:t>
      </w:r>
    </w:p>
    <w:p w:rsidR="00542A29" w:rsidRPr="00335978" w:rsidRDefault="00542A29" w:rsidP="00542A29">
      <w:pPr>
        <w:spacing w:line="36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335978">
        <w:rPr>
          <w:rFonts w:ascii="Times New Roman" w:eastAsia="№Е" w:hAnsi="Times New Roman" w:cs="Droid Sans Devanagari"/>
          <w:iCs/>
          <w:sz w:val="28"/>
          <w:szCs w:val="28"/>
          <w:lang w:eastAsia="zh-CN" w:bidi="hi-IN"/>
        </w:rPr>
        <w:lastRenderedPageBreak/>
        <w:t>Например, 8 июля («День семьи, любви и верности») проводятся:</w:t>
      </w:r>
      <w:r w:rsidR="00335978" w:rsidRPr="00335978">
        <w:rPr>
          <w:rFonts w:ascii="Times New Roman" w:eastAsia="№Е" w:hAnsi="Times New Roman" w:cs="Droid Sans Devanagari"/>
          <w:iCs/>
          <w:sz w:val="28"/>
          <w:szCs w:val="28"/>
          <w:lang w:eastAsia="zh-CN" w:bidi="hi-IN"/>
        </w:rPr>
        <w:t xml:space="preserve"> тематический час «Традиции моей семьи»,</w:t>
      </w:r>
      <w:r w:rsidRPr="00335978">
        <w:rPr>
          <w:rFonts w:ascii="Times New Roman" w:eastAsia="№Е" w:hAnsi="Times New Roman" w:cs="Droid Sans Devanagari"/>
          <w:iCs/>
          <w:sz w:val="28"/>
          <w:szCs w:val="28"/>
          <w:lang w:eastAsia="zh-CN" w:bidi="hi-IN"/>
        </w:rPr>
        <w:t xml:space="preserve"> </w:t>
      </w:r>
      <w:r w:rsidRPr="00335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конкурс рисунков на асфальте для детей и родителей </w:t>
      </w:r>
      <w:r w:rsidRPr="0033597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«Моя семья» игровая программа «Всё начинается с семьи»</w:t>
      </w:r>
      <w:r w:rsidRPr="00335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2A29" w:rsidRPr="00335978" w:rsidRDefault="00542A29" w:rsidP="00542A2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5978">
        <w:rPr>
          <w:rFonts w:ascii="Times New Roman" w:hAnsi="Times New Roman" w:cs="Times New Roman"/>
          <w:sz w:val="28"/>
          <w:szCs w:val="28"/>
        </w:rPr>
        <w:t xml:space="preserve">3. </w:t>
      </w:r>
      <w:r w:rsidRPr="00335978">
        <w:rPr>
          <w:rFonts w:ascii="Times New Roman" w:hAnsi="Times New Roman" w:cs="Times New Roman"/>
          <w:b/>
          <w:sz w:val="28"/>
          <w:szCs w:val="28"/>
        </w:rPr>
        <w:t>«Движение Первых»</w:t>
      </w:r>
    </w:p>
    <w:p w:rsidR="00542A29" w:rsidRPr="00335978" w:rsidRDefault="00542A29" w:rsidP="00542A2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5978">
        <w:rPr>
          <w:rFonts w:ascii="Times New Roman" w:hAnsi="Times New Roman" w:cs="Times New Roman"/>
          <w:sz w:val="28"/>
          <w:szCs w:val="28"/>
        </w:rPr>
        <w:t xml:space="preserve">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форматы.</w:t>
      </w:r>
    </w:p>
    <w:p w:rsidR="00542A29" w:rsidRPr="00335978" w:rsidRDefault="00623D67" w:rsidP="00542A2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РДДМ (12</w:t>
      </w:r>
      <w:r w:rsidR="00335978" w:rsidRPr="00335978">
        <w:rPr>
          <w:rFonts w:ascii="Times New Roman" w:hAnsi="Times New Roman" w:cs="Times New Roman"/>
          <w:sz w:val="28"/>
          <w:szCs w:val="28"/>
        </w:rPr>
        <w:t xml:space="preserve"> июля)</w:t>
      </w:r>
      <w:r w:rsidR="00542A29" w:rsidRPr="00335978">
        <w:rPr>
          <w:rFonts w:ascii="Times New Roman" w:hAnsi="Times New Roman" w:cs="Times New Roman"/>
          <w:sz w:val="28"/>
          <w:szCs w:val="28"/>
        </w:rPr>
        <w:t xml:space="preserve"> проводится тематический </w:t>
      </w:r>
      <w:r w:rsidR="00335978" w:rsidRPr="00335978">
        <w:rPr>
          <w:rFonts w:ascii="Times New Roman" w:hAnsi="Times New Roman" w:cs="Times New Roman"/>
          <w:sz w:val="28"/>
          <w:szCs w:val="28"/>
        </w:rPr>
        <w:t>час «Время первых», спортивные соревнования «Лето первых»</w:t>
      </w:r>
      <w:r w:rsidR="00542A29" w:rsidRPr="00335978">
        <w:rPr>
          <w:rFonts w:ascii="Times New Roman" w:hAnsi="Times New Roman" w:cs="Times New Roman"/>
          <w:sz w:val="28"/>
          <w:szCs w:val="28"/>
        </w:rPr>
        <w:t>, работа кинозала «TVое время».</w:t>
      </w:r>
    </w:p>
    <w:p w:rsidR="00542A29" w:rsidRPr="00335978" w:rsidRDefault="00542A29" w:rsidP="00542A2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№Е" w:hAnsi="Times New Roman" w:cs="Times New Roman"/>
          <w:bCs/>
          <w:iCs/>
          <w:sz w:val="28"/>
          <w:szCs w:val="28"/>
          <w:lang w:eastAsia="zh-CN" w:bidi="hi-IN"/>
        </w:rPr>
      </w:pPr>
      <w:r w:rsidRPr="00335978">
        <w:rPr>
          <w:rFonts w:ascii="Times New Roman" w:eastAsia="№Е" w:hAnsi="Times New Roman" w:cs="Times New Roman"/>
          <w:b/>
          <w:bCs/>
          <w:iCs/>
          <w:sz w:val="28"/>
          <w:szCs w:val="28"/>
          <w:lang w:eastAsia="zh-CN" w:bidi="hi-IN"/>
        </w:rPr>
        <w:t>4. «Цивилизационное наследие России»</w:t>
      </w:r>
      <w:r w:rsidRPr="00335978">
        <w:rPr>
          <w:rFonts w:ascii="Times New Roman" w:eastAsia="№Е" w:hAnsi="Times New Roman" w:cs="Times New Roman"/>
          <w:bCs/>
          <w:iCs/>
          <w:sz w:val="28"/>
          <w:szCs w:val="28"/>
          <w:lang w:eastAsia="zh-CN" w:bidi="hi-IN"/>
        </w:rPr>
        <w:t xml:space="preserve"> – важнейший ресурс в </w:t>
      </w:r>
    </w:p>
    <w:p w:rsidR="00542A29" w:rsidRPr="00335978" w:rsidRDefault="00542A29" w:rsidP="00542A2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№Е" w:hAnsi="Times New Roman" w:cs="Times New Roman"/>
          <w:bCs/>
          <w:iCs/>
          <w:sz w:val="28"/>
          <w:szCs w:val="28"/>
          <w:lang w:eastAsia="zh-CN" w:bidi="hi-IN"/>
        </w:rPr>
      </w:pPr>
      <w:r w:rsidRPr="00335978">
        <w:rPr>
          <w:rFonts w:ascii="Times New Roman" w:eastAsia="№Е" w:hAnsi="Times New Roman" w:cs="Times New Roman"/>
          <w:bCs/>
          <w:iCs/>
          <w:sz w:val="28"/>
          <w:szCs w:val="28"/>
          <w:lang w:eastAsia="zh-CN" w:bidi="hi-IN"/>
        </w:rPr>
        <w:t>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542A29" w:rsidRPr="00335978" w:rsidRDefault="00542A29" w:rsidP="00542A2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№Е" w:hAnsi="Times New Roman" w:cs="Times New Roman"/>
          <w:bCs/>
          <w:iCs/>
          <w:sz w:val="28"/>
          <w:szCs w:val="28"/>
          <w:lang w:eastAsia="zh-CN" w:bidi="hi-IN"/>
        </w:rPr>
      </w:pPr>
      <w:r w:rsidRPr="00335978">
        <w:rPr>
          <w:rFonts w:ascii="Times New Roman" w:eastAsia="№Е" w:hAnsi="Times New Roman" w:cs="Times New Roman"/>
          <w:bCs/>
          <w:iCs/>
          <w:sz w:val="28"/>
          <w:szCs w:val="28"/>
          <w:lang w:eastAsia="zh-CN" w:bidi="hi-IN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:rsidR="00542A29" w:rsidRPr="00335978" w:rsidRDefault="00542A29" w:rsidP="00542A2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jc w:val="left"/>
        <w:rPr>
          <w:rFonts w:ascii="Times New Roman" w:eastAsia="№Е" w:hAnsi="Times New Roman" w:cs="Times New Roman"/>
          <w:bCs/>
          <w:iCs/>
          <w:sz w:val="28"/>
          <w:szCs w:val="28"/>
          <w:lang w:eastAsia="zh-CN" w:bidi="hi-IN"/>
        </w:rPr>
      </w:pPr>
      <w:r w:rsidRPr="00335978">
        <w:rPr>
          <w:rFonts w:ascii="Times New Roman" w:eastAsia="№Е" w:hAnsi="Times New Roman" w:cs="Times New Roman"/>
          <w:bCs/>
          <w:iCs/>
          <w:sz w:val="28"/>
          <w:szCs w:val="28"/>
          <w:lang w:eastAsia="zh-CN" w:bidi="hi-IN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542A29" w:rsidRPr="00335978" w:rsidRDefault="00542A29" w:rsidP="00542A29">
      <w:pPr>
        <w:pStyle w:val="a3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rFonts w:ascii="Times New Roman" w:eastAsia="№Е" w:hAnsi="Times New Roman"/>
          <w:bCs/>
          <w:iCs/>
          <w:sz w:val="28"/>
          <w:szCs w:val="28"/>
          <w:lang w:eastAsia="zh-CN" w:bidi="hi-IN"/>
        </w:rPr>
      </w:pPr>
      <w:r w:rsidRPr="00335978">
        <w:rPr>
          <w:rFonts w:ascii="Times New Roman" w:eastAsia="№Е" w:hAnsi="Times New Roman"/>
          <w:bCs/>
          <w:iCs/>
          <w:sz w:val="28"/>
          <w:szCs w:val="28"/>
          <w:lang w:eastAsia="zh-CN" w:bidi="hi-IN"/>
        </w:rPr>
        <w:t>Знакомство с примерами реальных людей, событий, деятельности, которая происходила на благо России.</w:t>
      </w:r>
    </w:p>
    <w:p w:rsidR="00542A29" w:rsidRPr="00335978" w:rsidRDefault="00542A29" w:rsidP="00542A29">
      <w:pPr>
        <w:pStyle w:val="a3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rFonts w:ascii="Times New Roman" w:eastAsia="№Е" w:hAnsi="Times New Roman"/>
          <w:bCs/>
          <w:iCs/>
          <w:sz w:val="28"/>
          <w:szCs w:val="28"/>
          <w:lang w:eastAsia="zh-CN" w:bidi="hi-IN"/>
        </w:rPr>
      </w:pPr>
      <w:r w:rsidRPr="00335978">
        <w:rPr>
          <w:rFonts w:ascii="Times New Roman" w:hAnsi="Times New Roman"/>
          <w:sz w:val="28"/>
          <w:szCs w:val="28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- Изучение </w:t>
      </w:r>
      <w:r w:rsidRPr="00335978">
        <w:rPr>
          <w:rFonts w:ascii="Times New Roman" w:hAnsi="Times New Roman"/>
          <w:sz w:val="28"/>
          <w:szCs w:val="28"/>
        </w:rPr>
        <w:lastRenderedPageBreak/>
        <w:t xml:space="preserve">России, родного края, населенного пункта как культурного пространства. </w:t>
      </w:r>
    </w:p>
    <w:p w:rsidR="00542A29" w:rsidRPr="00335978" w:rsidRDefault="00542A29" w:rsidP="00542A29">
      <w:pPr>
        <w:pStyle w:val="a3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35978">
        <w:rPr>
          <w:rFonts w:ascii="Times New Roman" w:hAnsi="Times New Roman"/>
          <w:sz w:val="28"/>
          <w:szCs w:val="28"/>
        </w:rPr>
        <w:t>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542A29" w:rsidRPr="00335978" w:rsidRDefault="00542A29" w:rsidP="00542A2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35978">
        <w:rPr>
          <w:rFonts w:ascii="Times New Roman" w:eastAsiaTheme="minorHAnsi" w:hAnsi="Times New Roman"/>
          <w:sz w:val="28"/>
          <w:szCs w:val="28"/>
        </w:rPr>
        <w:t xml:space="preserve">5. </w:t>
      </w:r>
      <w:r w:rsidRPr="00335978">
        <w:rPr>
          <w:rFonts w:ascii="Times New Roman" w:eastAsiaTheme="minorHAnsi" w:hAnsi="Times New Roman"/>
          <w:b/>
          <w:sz w:val="28"/>
          <w:szCs w:val="28"/>
        </w:rPr>
        <w:t>Просветительский проект «Без срока давности».</w:t>
      </w:r>
    </w:p>
    <w:p w:rsidR="00542A29" w:rsidRPr="00335978" w:rsidRDefault="00542A29" w:rsidP="00542A2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35978">
        <w:rPr>
          <w:rFonts w:ascii="Times New Roman" w:eastAsiaTheme="minorHAnsi" w:hAnsi="Times New Roman"/>
          <w:sz w:val="28"/>
          <w:szCs w:val="28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</w:t>
      </w:r>
    </w:p>
    <w:p w:rsidR="00542A29" w:rsidRPr="00335978" w:rsidRDefault="00542A29" w:rsidP="00542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35978">
        <w:rPr>
          <w:rFonts w:ascii="Times New Roman" w:hAnsi="Times New Roman"/>
          <w:sz w:val="28"/>
          <w:szCs w:val="28"/>
        </w:rPr>
        <w:t xml:space="preserve">состраданию, взаимопомощи, чувству долга. </w:t>
      </w:r>
    </w:p>
    <w:p w:rsidR="00542A29" w:rsidRPr="00335978" w:rsidRDefault="00542A29" w:rsidP="00542A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335978">
        <w:rPr>
          <w:rFonts w:ascii="Times New Roman" w:hAnsi="Times New Roman"/>
          <w:sz w:val="28"/>
          <w:szCs w:val="28"/>
        </w:rPr>
        <w:t>Задача педагогической деятельности по реализации этого проекта –показать,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:rsidR="00542A29" w:rsidRPr="00335978" w:rsidRDefault="00542A29" w:rsidP="00335978">
      <w:pPr>
        <w:pStyle w:val="a3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35978">
        <w:rPr>
          <w:rFonts w:ascii="Times New Roman" w:eastAsiaTheme="minorHAnsi" w:hAnsi="Times New Roman"/>
          <w:sz w:val="28"/>
          <w:szCs w:val="28"/>
        </w:rPr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</w:t>
      </w:r>
      <w:r w:rsidR="00335978" w:rsidRPr="00335978">
        <w:rPr>
          <w:rFonts w:ascii="Times New Roman" w:eastAsiaTheme="minorHAnsi" w:hAnsi="Times New Roman"/>
          <w:sz w:val="28"/>
          <w:szCs w:val="28"/>
        </w:rPr>
        <w:t xml:space="preserve"> давности (например, урок мужества «О доблести, о подвине, о славе»)</w:t>
      </w:r>
      <w:r w:rsidRPr="00335978">
        <w:rPr>
          <w:rFonts w:ascii="Times New Roman" w:hAnsi="Times New Roman"/>
          <w:sz w:val="28"/>
          <w:szCs w:val="28"/>
        </w:rPr>
        <w:t>.</w:t>
      </w:r>
    </w:p>
    <w:p w:rsidR="00542A29" w:rsidRPr="00335978" w:rsidRDefault="00542A29" w:rsidP="00542A2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Theme="minorHAnsi" w:hAnsi="Times New Roman"/>
          <w:b/>
          <w:sz w:val="28"/>
          <w:szCs w:val="28"/>
        </w:rPr>
      </w:pPr>
      <w:r w:rsidRPr="00335978">
        <w:rPr>
          <w:rFonts w:ascii="Times New Roman" w:eastAsiaTheme="minorHAnsi" w:hAnsi="Times New Roman"/>
          <w:b/>
          <w:sz w:val="28"/>
          <w:szCs w:val="28"/>
        </w:rPr>
        <w:t>6. «Ключевые мероприятия»</w:t>
      </w:r>
    </w:p>
    <w:p w:rsidR="00542A29" w:rsidRPr="00335978" w:rsidRDefault="00542A29" w:rsidP="00542A2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35978">
        <w:rPr>
          <w:rFonts w:ascii="Times New Roman" w:eastAsiaTheme="minorHAnsi" w:hAnsi="Times New Roman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542A29" w:rsidRPr="00335978" w:rsidRDefault="00542A29" w:rsidP="00542A2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335978">
        <w:rPr>
          <w:rFonts w:ascii="Times New Roman" w:eastAsiaTheme="minorHAnsi" w:hAnsi="Times New Roman"/>
          <w:sz w:val="28"/>
          <w:szCs w:val="28"/>
        </w:rPr>
        <w:t xml:space="preserve">Ключевыми мероприятиями </w:t>
      </w:r>
      <w:r w:rsidRPr="00335978">
        <w:rPr>
          <w:rFonts w:ascii="Times New Roman" w:eastAsiaTheme="minorHAnsi" w:hAnsi="Times New Roman"/>
          <w:i/>
          <w:sz w:val="28"/>
          <w:szCs w:val="28"/>
        </w:rPr>
        <w:t>организационного периода я</w:t>
      </w:r>
      <w:r w:rsidRPr="00335978">
        <w:rPr>
          <w:rFonts w:ascii="Times New Roman" w:eastAsiaTheme="minorHAnsi" w:hAnsi="Times New Roman"/>
          <w:sz w:val="28"/>
          <w:szCs w:val="28"/>
        </w:rPr>
        <w:t>вляются:</w:t>
      </w:r>
    </w:p>
    <w:p w:rsidR="00542A29" w:rsidRDefault="00542A29" w:rsidP="00542A2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35978">
        <w:rPr>
          <w:rFonts w:ascii="Times New Roman" w:eastAsiaTheme="minorHAnsi" w:hAnsi="Times New Roman"/>
          <w:sz w:val="28"/>
          <w:szCs w:val="28"/>
        </w:rPr>
        <w:t>- Торжественное открытие лагерной смены с торжественным церемониалом выноса государственного флага. Например,</w:t>
      </w:r>
      <w:r w:rsidRPr="00335978">
        <w:t xml:space="preserve"> </w:t>
      </w:r>
      <w:r w:rsidRPr="00335978">
        <w:rPr>
          <w:rFonts w:ascii="Times New Roman" w:eastAsiaTheme="minorHAnsi" w:hAnsi="Times New Roman"/>
          <w:sz w:val="28"/>
          <w:szCs w:val="28"/>
        </w:rPr>
        <w:t>открытие лагеря «Здравствуй, л</w:t>
      </w:r>
      <w:r w:rsidR="00623D67">
        <w:rPr>
          <w:rFonts w:ascii="Times New Roman" w:eastAsiaTheme="minorHAnsi" w:hAnsi="Times New Roman"/>
          <w:sz w:val="28"/>
          <w:szCs w:val="28"/>
        </w:rPr>
        <w:t>агерь!»;</w:t>
      </w:r>
    </w:p>
    <w:p w:rsidR="00542A29" w:rsidRPr="00335978" w:rsidRDefault="00542A29" w:rsidP="00542A2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335978">
        <w:rPr>
          <w:rFonts w:ascii="Times New Roman" w:eastAsiaTheme="minorHAnsi" w:hAnsi="Times New Roman"/>
          <w:sz w:val="28"/>
          <w:szCs w:val="28"/>
        </w:rPr>
        <w:t xml:space="preserve">Ключевыми мероприятиями </w:t>
      </w:r>
      <w:r w:rsidRPr="00335978">
        <w:rPr>
          <w:rFonts w:ascii="Times New Roman" w:eastAsiaTheme="minorHAnsi" w:hAnsi="Times New Roman"/>
          <w:i/>
          <w:sz w:val="28"/>
          <w:szCs w:val="28"/>
        </w:rPr>
        <w:t>основного  периода я</w:t>
      </w:r>
      <w:r w:rsidRPr="00335978">
        <w:rPr>
          <w:rFonts w:ascii="Times New Roman" w:eastAsiaTheme="minorHAnsi" w:hAnsi="Times New Roman"/>
          <w:sz w:val="28"/>
          <w:szCs w:val="28"/>
        </w:rPr>
        <w:t>вляются:</w:t>
      </w:r>
    </w:p>
    <w:p w:rsidR="00542A29" w:rsidRPr="00623D67" w:rsidRDefault="00542A29" w:rsidP="00623D67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978">
        <w:rPr>
          <w:rFonts w:ascii="Times New Roman" w:eastAsiaTheme="minorHAnsi" w:hAnsi="Times New Roman"/>
          <w:sz w:val="28"/>
          <w:szCs w:val="28"/>
        </w:rPr>
        <w:t xml:space="preserve">- Тематические и спортивные праздники, творческие фестивали. Например, </w:t>
      </w:r>
      <w:r w:rsidRPr="00335978">
        <w:rPr>
          <w:rFonts w:ascii="Times New Roman" w:hAnsi="Times New Roman"/>
          <w:sz w:val="28"/>
          <w:szCs w:val="28"/>
        </w:rPr>
        <w:t xml:space="preserve">игра - соревнование «Знаем правила движения как таблицу </w:t>
      </w:r>
      <w:r w:rsidRPr="00335978">
        <w:rPr>
          <w:rFonts w:ascii="Times New Roman" w:hAnsi="Times New Roman"/>
          <w:sz w:val="28"/>
          <w:szCs w:val="28"/>
        </w:rPr>
        <w:lastRenderedPageBreak/>
        <w:t>умножения», игра-викторина «В гостях у сказки»,</w:t>
      </w:r>
      <w:r w:rsidR="00623D67">
        <w:t xml:space="preserve"> и</w:t>
      </w:r>
      <w:r w:rsidR="00623D67" w:rsidRPr="00623D67">
        <w:rPr>
          <w:rFonts w:ascii="Times New Roman" w:hAnsi="Times New Roman"/>
          <w:sz w:val="28"/>
          <w:szCs w:val="28"/>
        </w:rPr>
        <w:t>гровая программа «Удивительный мир ЛЕГО»</w:t>
      </w:r>
      <w:r w:rsidR="00623D67">
        <w:rPr>
          <w:rFonts w:ascii="Times New Roman" w:hAnsi="Times New Roman"/>
          <w:sz w:val="28"/>
          <w:szCs w:val="28"/>
        </w:rPr>
        <w:t>, к</w:t>
      </w:r>
      <w:r w:rsidR="00623D67" w:rsidRPr="00623D67">
        <w:rPr>
          <w:rFonts w:ascii="Times New Roman" w:hAnsi="Times New Roman"/>
          <w:sz w:val="28"/>
          <w:szCs w:val="28"/>
        </w:rPr>
        <w:t>вест-игра «Я бы в летчики пошел, пусть меня научат»</w:t>
      </w:r>
      <w:r w:rsidR="00623D67">
        <w:rPr>
          <w:rFonts w:ascii="Times New Roman" w:hAnsi="Times New Roman"/>
          <w:sz w:val="28"/>
          <w:szCs w:val="28"/>
        </w:rPr>
        <w:t>.</w:t>
      </w:r>
    </w:p>
    <w:p w:rsidR="00542A29" w:rsidRPr="00335978" w:rsidRDefault="00542A29" w:rsidP="00542A29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35978">
        <w:rPr>
          <w:rFonts w:ascii="Times New Roman" w:hAnsi="Times New Roman"/>
          <w:sz w:val="28"/>
          <w:szCs w:val="28"/>
        </w:rPr>
        <w:t xml:space="preserve">- Акции, конкурсы, проекты, которые реализуются в течение смены. Например, </w:t>
      </w:r>
      <w:r w:rsidR="00335978" w:rsidRPr="00335978">
        <w:rPr>
          <w:rFonts w:ascii="Times New Roman" w:hAnsi="Times New Roman" w:cs="Times New Roman"/>
          <w:sz w:val="28"/>
          <w:szCs w:val="28"/>
        </w:rPr>
        <w:t>«Экологический десант</w:t>
      </w:r>
      <w:r w:rsidRPr="00335978">
        <w:rPr>
          <w:rFonts w:ascii="Times New Roman" w:hAnsi="Times New Roman" w:cs="Times New Roman"/>
          <w:sz w:val="28"/>
          <w:szCs w:val="28"/>
        </w:rPr>
        <w:t>».</w:t>
      </w:r>
    </w:p>
    <w:p w:rsidR="00542A29" w:rsidRPr="00335978" w:rsidRDefault="00542A29" w:rsidP="00542A2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978">
        <w:rPr>
          <w:rFonts w:ascii="Times New Roman" w:eastAsiaTheme="minorHAnsi" w:hAnsi="Times New Roman"/>
          <w:sz w:val="28"/>
          <w:szCs w:val="28"/>
        </w:rPr>
        <w:t xml:space="preserve">На заключительном этапе проводится торжественное закрытие лагеря с торжественным церемониалом выноса государственного флага - </w:t>
      </w:r>
      <w:r w:rsidRPr="00335978">
        <w:rPr>
          <w:rFonts w:ascii="Times New Roman" w:eastAsia="Times New Roman" w:hAnsi="Times New Roman"/>
          <w:sz w:val="28"/>
          <w:szCs w:val="28"/>
          <w:lang w:eastAsia="ru-RU"/>
        </w:rPr>
        <w:t>«Время радости, или до новых встреч».</w:t>
      </w:r>
    </w:p>
    <w:p w:rsidR="00542A29" w:rsidRPr="009A4BF3" w:rsidRDefault="00542A29" w:rsidP="00623D6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6A69" w:rsidRPr="004C6A69" w:rsidRDefault="004C6A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2.2. Модуль «Отрядная работа. КТД»</w:t>
      </w:r>
    </w:p>
    <w:p w:rsidR="004C6A69" w:rsidRPr="004C6A69" w:rsidRDefault="00121527" w:rsidP="001215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Воспитатель </w:t>
      </w:r>
      <w:r w:rsidR="004C6A69"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организу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ет групповую и индивидуальную </w:t>
      </w:r>
      <w:r w:rsidR="004C6A69"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работу с детьми вверенного ему временного детского коллектива – отряда. </w:t>
      </w:r>
    </w:p>
    <w:p w:rsidR="004C6A69" w:rsidRPr="004C6A69" w:rsidRDefault="004C6A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Временный детский коллектив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или отряд – это группа детей,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объединенных в целях организации их жизнедеятельности в условиях детского лагеря.</w:t>
      </w:r>
    </w:p>
    <w:p w:rsidR="004C6A69" w:rsidRPr="004C6A69" w:rsidRDefault="004C6A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Для эффективного использова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ния воспитательного потенциала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отрядной работы необходимо учитывать о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собенности временного детского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коллектива:</w:t>
      </w:r>
    </w:p>
    <w:p w:rsidR="004C6A69" w:rsidRPr="004C6A69" w:rsidRDefault="004C6A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Коллектив функционирует в течение коротк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ого промежутка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времени; максимальный период не превышает 45 дней.</w:t>
      </w:r>
    </w:p>
    <w:p w:rsidR="004C6A69" w:rsidRPr="004C6A69" w:rsidRDefault="004C6A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Как правило, коллектив объ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единяет детей, которые не были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знакомы ранее.</w:t>
      </w:r>
    </w:p>
    <w:p w:rsidR="004C6A69" w:rsidRPr="004C6A69" w:rsidRDefault="004C6A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Автономность существов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ания: влияние внешних факторов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4C6A69" w:rsidRPr="004C6A69" w:rsidRDefault="004C6A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Коллективная деятельность. Уч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астники коллектива вовлечены в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совместную деятельность.</w:t>
      </w:r>
    </w:p>
    <w:p w:rsidR="004C6A69" w:rsidRPr="004C6A69" w:rsidRDefault="004C6A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Завершенность развития: п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олный цикл: от формирования до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завершения функционирования.</w:t>
      </w:r>
    </w:p>
    <w:p w:rsidR="004C6A69" w:rsidRPr="004C6A69" w:rsidRDefault="004C6A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lastRenderedPageBreak/>
        <w:t xml:space="preserve">Отрядная работа строится с 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учетом закономерности развития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временного детского коллектива (роста межличностных отношений) и логики развития лагерной смены.</w:t>
      </w:r>
    </w:p>
    <w:p w:rsidR="004C6A69" w:rsidRPr="004C6A69" w:rsidRDefault="004C6A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Реализация воспитательн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ого потенциала отрядной работы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предусматривает:</w:t>
      </w:r>
    </w:p>
    <w:p w:rsidR="004C6A69" w:rsidRPr="004C6A69" w:rsidRDefault="004C6A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планирование и проведение отрядной деятельности;</w:t>
      </w:r>
    </w:p>
    <w:p w:rsidR="004C6A69" w:rsidRPr="004C6A69" w:rsidRDefault="004C6A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ие и поддержку детей в решении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проблем, конфликтных ситуаций;</w:t>
      </w:r>
    </w:p>
    <w:p w:rsidR="003426A3" w:rsidRDefault="004C6A69" w:rsidP="00342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организацию интересных и пол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езных для личностного развития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ребенка совместных дел, позволяющих вовлекать в них детей с разными потребностями, давать им возможности для с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амореализации, устанавливать и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укреплять доверительные отношения, ст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ать для них значимым взрослым,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задающим образцы поведения; вовлечение к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аждого ребенка в отрядные дела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и общелагерные мероприятия в разных роля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х: сценаристов, постановщиков,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исполнителей, корреспондентов и редакторо</w:t>
      </w:r>
      <w:r w:rsidR="003426A3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в, ведущих, декораторов и т.д.;</w:t>
      </w:r>
    </w:p>
    <w:p w:rsidR="003426A3" w:rsidRDefault="004C6A69" w:rsidP="00342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EE278D">
        <w:rPr>
          <w:rFonts w:ascii="Times New Roman" w:eastAsia="Droid Sans Fallback" w:hAnsi="Times New Roman"/>
          <w:iCs/>
          <w:color w:val="000000"/>
          <w:sz w:val="28"/>
          <w:szCs w:val="28"/>
          <w:lang w:eastAsia="zh-CN" w:bidi="hi-IN"/>
        </w:rPr>
        <w:t xml:space="preserve">- </w:t>
      </w:r>
      <w:r w:rsidR="00EE278D" w:rsidRPr="00EE278D">
        <w:rPr>
          <w:rFonts w:ascii="Times New Roman" w:eastAsia="Droid Sans Fallback" w:hAnsi="Times New Roman"/>
          <w:sz w:val="28"/>
          <w:szCs w:val="28"/>
          <w:lang w:eastAsia="zh-CN" w:bidi="hi-IN"/>
        </w:rPr>
        <w:t xml:space="preserve"> формирование и сплочение отряда (временного детского коллектив) через игры </w:t>
      </w:r>
      <w:r w:rsidR="00EE278D" w:rsidRPr="00EE278D">
        <w:rPr>
          <w:rFonts w:ascii="Times New Roman" w:eastAsia="Droid Sans Fallback" w:hAnsi="Times New Roman"/>
          <w:iCs/>
          <w:sz w:val="28"/>
          <w:szCs w:val="28"/>
          <w:lang w:eastAsia="zh-CN" w:bidi="hi-IN"/>
        </w:rPr>
        <w:t>(например</w:t>
      </w:r>
      <w:r w:rsidR="00EE278D" w:rsidRPr="00EE278D">
        <w:rPr>
          <w:rFonts w:ascii="Times New Roman" w:eastAsia="Droid Sans Fallback" w:hAnsi="Times New Roman"/>
          <w:b/>
          <w:iCs/>
          <w:sz w:val="28"/>
          <w:szCs w:val="28"/>
          <w:lang w:eastAsia="zh-CN" w:bidi="hi-IN"/>
        </w:rPr>
        <w:t>, «</w:t>
      </w:r>
      <w:r w:rsidR="00EE278D" w:rsidRPr="00EE278D">
        <w:rPr>
          <w:rFonts w:ascii="Times New Roman" w:eastAsia="Droid Sans Fallback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zh-CN" w:bidi="hi-IN"/>
        </w:rPr>
        <w:t>Путаница»,</w:t>
      </w:r>
      <w:r w:rsidR="00EE278D" w:rsidRPr="00EE278D">
        <w:rPr>
          <w:rFonts w:ascii="Times New Roman" w:eastAsia="Droid Sans Fallback" w:hAnsi="Times New Roman"/>
          <w:b/>
          <w:sz w:val="28"/>
          <w:szCs w:val="28"/>
          <w:bdr w:val="none" w:sz="0" w:space="0" w:color="auto" w:frame="1"/>
          <w:shd w:val="clear" w:color="auto" w:fill="FFFFFF"/>
          <w:vertAlign w:val="superscript"/>
          <w:lang w:eastAsia="zh-CN" w:bidi="hi-IN"/>
        </w:rPr>
        <w:t xml:space="preserve"> </w:t>
      </w:r>
      <w:r w:rsidR="00EE278D" w:rsidRPr="00EE278D">
        <w:rPr>
          <w:rFonts w:ascii="Times New Roman" w:eastAsia="Droid Sans Fallback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zh-CN" w:bidi="hi-IN"/>
        </w:rPr>
        <w:t>«Узелок»)</w:t>
      </w:r>
      <w:r w:rsidR="00EE278D" w:rsidRPr="00EE278D">
        <w:rPr>
          <w:rFonts w:ascii="Times New Roman" w:eastAsia="Droid Sans Fallback" w:hAnsi="Times New Roman"/>
          <w:b/>
          <w:sz w:val="28"/>
          <w:szCs w:val="28"/>
          <w:lang w:eastAsia="zh-CN" w:bidi="hi-IN"/>
        </w:rPr>
        <w:t>,</w:t>
      </w:r>
      <w:r w:rsidR="00EE278D" w:rsidRPr="00EE278D">
        <w:rPr>
          <w:rFonts w:ascii="Times New Roman" w:eastAsia="Droid Sans Fallback" w:hAnsi="Times New Roman"/>
          <w:sz w:val="28"/>
          <w:szCs w:val="28"/>
          <w:lang w:eastAsia="zh-CN" w:bidi="hi-IN"/>
        </w:rPr>
        <w:t xml:space="preserve"> тренинги на сплочение и командообразование </w:t>
      </w:r>
      <w:r w:rsidR="00465EC3">
        <w:rPr>
          <w:rFonts w:ascii="Times New Roman" w:eastAsia="Droid Sans Fallback" w:hAnsi="Times New Roman"/>
          <w:iCs/>
          <w:sz w:val="28"/>
          <w:szCs w:val="28"/>
          <w:lang w:eastAsia="zh-CN" w:bidi="hi-IN"/>
        </w:rPr>
        <w:t xml:space="preserve">(например: </w:t>
      </w:r>
      <w:r w:rsidR="00623D67">
        <w:rPr>
          <w:rFonts w:ascii="Times New Roman" w:eastAsia="Droid Sans Fallback" w:hAnsi="Times New Roman"/>
          <w:iCs/>
          <w:sz w:val="28"/>
          <w:szCs w:val="28"/>
          <w:lang w:eastAsia="zh-CN" w:bidi="hi-IN"/>
        </w:rPr>
        <w:t>«Паутина»,</w:t>
      </w:r>
      <w:r w:rsidR="00EE278D" w:rsidRPr="00EE278D">
        <w:rPr>
          <w:rFonts w:ascii="Times New Roman" w:eastAsia="Droid Sans Fallback" w:hAnsi="Times New Roman"/>
          <w:iCs/>
          <w:sz w:val="28"/>
          <w:szCs w:val="28"/>
          <w:lang w:eastAsia="zh-CN" w:bidi="hi-IN"/>
        </w:rPr>
        <w:t xml:space="preserve"> «Коридор</w:t>
      </w:r>
      <w:r w:rsidR="003426A3">
        <w:rPr>
          <w:rFonts w:ascii="Times New Roman" w:eastAsia="Droid Sans Fallback" w:hAnsi="Times New Roman"/>
          <w:iCs/>
          <w:sz w:val="28"/>
          <w:szCs w:val="28"/>
          <w:lang w:eastAsia="zh-CN" w:bidi="hi-IN"/>
        </w:rPr>
        <w:t xml:space="preserve"> доверия»</w:t>
      </w:r>
      <w:r w:rsidR="00EE278D" w:rsidRPr="00EE278D">
        <w:rPr>
          <w:rFonts w:ascii="Times New Roman" w:eastAsia="Droid Sans Fallback" w:hAnsi="Times New Roman"/>
          <w:iCs/>
          <w:sz w:val="28"/>
          <w:szCs w:val="28"/>
          <w:lang w:eastAsia="zh-CN" w:bidi="hi-IN"/>
        </w:rPr>
        <w:t>)</w:t>
      </w:r>
      <w:r w:rsidR="00EE278D" w:rsidRPr="00EE278D">
        <w:rPr>
          <w:rFonts w:ascii="Times New Roman" w:eastAsia="Droid Sans Fallback" w:hAnsi="Times New Roman"/>
          <w:sz w:val="28"/>
          <w:szCs w:val="28"/>
          <w:lang w:eastAsia="zh-CN" w:bidi="hi-IN"/>
        </w:rPr>
        <w:t xml:space="preserve">, огонек знакомства </w:t>
      </w:r>
      <w:r w:rsidR="00EE278D" w:rsidRPr="00EE278D">
        <w:rPr>
          <w:rFonts w:ascii="Times New Roman" w:eastAsia="Droid Sans Fallback" w:hAnsi="Times New Roman"/>
          <w:iCs/>
          <w:sz w:val="28"/>
          <w:szCs w:val="28"/>
          <w:lang w:eastAsia="zh-CN" w:bidi="hi-IN"/>
        </w:rPr>
        <w:t xml:space="preserve">(например, </w:t>
      </w:r>
      <w:r w:rsidR="00EE278D" w:rsidRPr="00EE278D">
        <w:rPr>
          <w:rFonts w:ascii="Times New Roman" w:hAnsi="Times New Roman"/>
          <w:sz w:val="28"/>
          <w:szCs w:val="28"/>
        </w:rPr>
        <w:t>«Расскажи мне о себе»</w:t>
      </w:r>
      <w:r w:rsidR="00EE278D" w:rsidRPr="00EE278D">
        <w:rPr>
          <w:rFonts w:ascii="Times New Roman" w:eastAsia="Droid Sans Fallback" w:hAnsi="Times New Roman"/>
          <w:iCs/>
          <w:sz w:val="28"/>
          <w:szCs w:val="28"/>
          <w:lang w:eastAsia="zh-CN" w:bidi="hi-IN"/>
        </w:rPr>
        <w:t>)</w:t>
      </w:r>
      <w:r w:rsidR="00EE278D" w:rsidRPr="00EE278D">
        <w:rPr>
          <w:rFonts w:ascii="Times New Roman" w:eastAsia="Droid Sans Fallback" w:hAnsi="Times New Roman"/>
          <w:sz w:val="28"/>
          <w:szCs w:val="28"/>
          <w:lang w:eastAsia="zh-CN" w:bidi="hi-IN"/>
        </w:rPr>
        <w:t>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4C6A69" w:rsidRPr="004C6A69" w:rsidRDefault="004C6A69" w:rsidP="00342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предъявление единых педа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гогических требований (ЕПТ) по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выполнению режима и распорядка дня, по самообслуживанию, дисциплине </w:t>
      </w:r>
    </w:p>
    <w:p w:rsidR="004C6A69" w:rsidRPr="004C6A69" w:rsidRDefault="004C6A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и поведению, санитарно-гигиенических требований;</w:t>
      </w:r>
    </w:p>
    <w:p w:rsidR="004C6A69" w:rsidRDefault="004C6A69" w:rsidP="00EE27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принятие совместно с детьми за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конов и правил отряда, которым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они будут следовать в детском лагере, а так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же символов, названия, девиза,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эмблемы, песни, которые подчеркнут принадлежность именно к этому конкретному коллективу; </w:t>
      </w:r>
    </w:p>
    <w:p w:rsidR="003426A3" w:rsidRDefault="00EE278D" w:rsidP="00342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283" w:right="-1" w:firstLine="0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EE278D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- диагностику интересов, склонностей, ценностных ориентаций, выявление лидеров, аутсайдеров через наблюдение, игры, анкеты (</w:t>
      </w:r>
      <w:r w:rsidR="00441F00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например: </w:t>
      </w:r>
      <w:r w:rsidRPr="00EE278D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>«Семь желаний», «Я выбираю»)</w:t>
      </w:r>
      <w:r w:rsidR="003426A3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;</w:t>
      </w:r>
    </w:p>
    <w:p w:rsidR="003426A3" w:rsidRDefault="004C6A69" w:rsidP="00342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283" w:right="-1" w:firstLine="0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3426A3" w:rsidRDefault="004C6A69" w:rsidP="00342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283" w:right="-1" w:firstLine="0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поддержка детских инициатив и детского самоуправления;</w:t>
      </w:r>
    </w:p>
    <w:p w:rsidR="003426A3" w:rsidRDefault="004C6A69" w:rsidP="00342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283" w:right="-1" w:firstLine="0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- сбор отряда: хозяйственный сбор, 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организационный сбор, утренний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информационный сбор отряда и др.; </w:t>
      </w:r>
    </w:p>
    <w:p w:rsidR="003426A3" w:rsidRPr="003426A3" w:rsidRDefault="004C6A69" w:rsidP="00342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283" w:right="-1" w:firstLine="0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огонек (отрядная «свеча»): огонек знакомства, огонек оргпериода, огонек – анализ дня, огонек прощания, тема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тический огонек. </w:t>
      </w:r>
    </w:p>
    <w:p w:rsidR="004C6A69" w:rsidRPr="003426A3" w:rsidRDefault="004C6A69" w:rsidP="00342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Специфическая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форма общения детей и взрослых, представляющая собой коллективное обсуждение отрядом и педагогами прожитого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дня, анализ проведенных акций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и складывающихся в отряде взаимоотношений. Огонек – это камерное общение, сугубо отрядная форма работы;</w:t>
      </w:r>
    </w:p>
    <w:p w:rsidR="004C6A69" w:rsidRPr="004C6A69" w:rsidRDefault="004C6A69" w:rsidP="00342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коллективно-творческое дело (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КТД). КТД как особый тип формы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вановым. Основу данной методики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составляет коллективная творческая деятел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ьность, предполагающая участие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каждого члена коллектива во всех этапах организации деятельности от планирования до анализа.</w:t>
      </w:r>
    </w:p>
    <w:p w:rsidR="004C6A69" w:rsidRDefault="004C6A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Это форма организации деятельности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группы детей, направленная на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взаимодействие коллектива, реализацию и 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развитие способностей ребенка,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получение новых навыков и умений, при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которой вожатые действуют как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старшие помощники и наставники де</w:t>
      </w:r>
      <w:r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тей. КТД могут быть отрядными и </w:t>
      </w: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общелагерными.</w:t>
      </w:r>
    </w:p>
    <w:p w:rsidR="00DF52D0" w:rsidRDefault="004C6A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AE4369" w:rsidRDefault="00AE43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jc w:val="center"/>
        <w:rPr>
          <w:rFonts w:ascii="Times New Roman" w:eastAsia="Droid Sans Fallback" w:hAnsi="Times New Roman" w:cs="Droid Sans Devanagari"/>
          <w:bCs/>
          <w:sz w:val="28"/>
          <w:szCs w:val="28"/>
          <w:lang w:eastAsia="zh-CN" w:bidi="hi-IN"/>
        </w:rPr>
      </w:pPr>
    </w:p>
    <w:p w:rsidR="004C6A69" w:rsidRPr="004C6A69" w:rsidRDefault="004C6A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  <w:lastRenderedPageBreak/>
        <w:t>2.3. Модуль «Самоуправление»</w:t>
      </w:r>
    </w:p>
    <w:p w:rsidR="00AE4369" w:rsidRDefault="004C6A69" w:rsidP="00AE43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>Реализация воспитательно</w:t>
      </w:r>
      <w:r w:rsidR="00AE4369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 xml:space="preserve">го потенциала системы детского </w:t>
      </w:r>
      <w:r w:rsidRPr="004C6A69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 xml:space="preserve">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441F00" w:rsidRDefault="004C6A69" w:rsidP="00AE43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 xml:space="preserve">Самоуправление формируется с первых дней смены, то есть в </w:t>
      </w:r>
      <w:r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>о</w:t>
      </w:r>
      <w:r w:rsidRPr="004C6A69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>рганизационный период.</w:t>
      </w:r>
    </w:p>
    <w:p w:rsidR="004C6A69" w:rsidRDefault="004C6A69" w:rsidP="00441F0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</w:t>
      </w:r>
      <w:r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>ных групп, работа советов дела.</w:t>
      </w:r>
    </w:p>
    <w:p w:rsidR="004C6A69" w:rsidRPr="004C6A69" w:rsidRDefault="004C6A69" w:rsidP="00441F0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>Постоянно действующие органы самоуп</w:t>
      </w:r>
      <w:r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>равления включают в себя: совет</w:t>
      </w:r>
      <w:r w:rsidR="00441F00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 xml:space="preserve"> </w:t>
      </w:r>
      <w:r w:rsidRPr="004C6A69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>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4C6A69" w:rsidRPr="004C6A69" w:rsidRDefault="004C6A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</w:pPr>
      <w:r w:rsidRPr="00AE4369">
        <w:rPr>
          <w:rFonts w:ascii="Times New Roman" w:eastAsia="Droid Sans Fallback" w:hAnsi="Times New Roman" w:cs="Droid Sans Devanagari"/>
          <w:bCs/>
          <w:i/>
          <w:iCs/>
          <w:color w:val="000000"/>
          <w:sz w:val="28"/>
          <w:szCs w:val="28"/>
          <w:lang w:eastAsia="zh-CN" w:bidi="hi-IN"/>
        </w:rPr>
        <w:t>На уровне отряда:</w:t>
      </w:r>
      <w:r w:rsidRPr="004C6A69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 xml:space="preserve"> через деят</w:t>
      </w:r>
      <w:r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 xml:space="preserve">ельность лидеров, выбранных по </w:t>
      </w:r>
      <w:r w:rsidRPr="004C6A69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>инициативе и предложениям членов отряда (</w:t>
      </w:r>
      <w:r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 xml:space="preserve">командиров, физоргов, культорг </w:t>
      </w:r>
      <w:r w:rsidRPr="004C6A69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 xml:space="preserve">и др.), представляющих интересы отряда в общих делах детского лагеря, при </w:t>
      </w:r>
    </w:p>
    <w:p w:rsidR="004C6A69" w:rsidRPr="004C6A69" w:rsidRDefault="004C6A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>взаимодействии с администрацией детского лагеря.</w:t>
      </w:r>
    </w:p>
    <w:p w:rsidR="004C6A69" w:rsidRDefault="004C6A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>При формировании стру</w:t>
      </w:r>
      <w:r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 xml:space="preserve">ктуры отрядного самоуправления </w:t>
      </w:r>
      <w:r w:rsidRPr="004C6A69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>эффективным может оказаться применение метод</w:t>
      </w:r>
      <w:r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 xml:space="preserve">а чередования творческих </w:t>
      </w:r>
      <w:r w:rsidRPr="004C6A69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>поручений (ЧТП)</w:t>
      </w:r>
      <w:r w:rsidR="003426A3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>.</w:t>
      </w:r>
    </w:p>
    <w:p w:rsidR="003426A3" w:rsidRDefault="003426A3" w:rsidP="003426A3">
      <w:pPr>
        <w:spacing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лагере дневного пребывания «Страна детства» д</w:t>
      </w:r>
      <w:r w:rsidRPr="003426A3">
        <w:rPr>
          <w:rFonts w:ascii="Times New Roman" w:eastAsia="Calibri" w:hAnsi="Times New Roman" w:cs="Times New Roman"/>
          <w:sz w:val="28"/>
          <w:szCs w:val="28"/>
        </w:rPr>
        <w:t xml:space="preserve">ля оптимизации процесса детского самоуправления в смене предлагается ввести систему чередования творческих поручений, основанную на двух простых правилах: «от меньшего к большему» и «от простого к сложному». Система чередования </w:t>
      </w:r>
      <w:r w:rsidRPr="003426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творческих поручений строится на разделении отряда на микрогруппы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В завершение смены ребята берут на себя посильные роли в организации общего праздника. Для решения задач, которые стоят перед ребятами, формируются микрогруппы по 3-5 человек. В процессе смены педагогу важно координировать формирование микрогрупп таким образом, чтобы каждый ребёнок попробовал себя в разных ролях. Таким образом, детское самоуправление проявляется в деятельности микрогрупп, посильной самостоятельности в принятии решений, выполнении тех или иных поручений и сопровождается взрослыми на протяжении всей смены. </w:t>
      </w:r>
    </w:p>
    <w:p w:rsidR="003426A3" w:rsidRPr="003426A3" w:rsidRDefault="003426A3" w:rsidP="003426A3">
      <w:pPr>
        <w:spacing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4C6A69" w:rsidRPr="004C6A69" w:rsidRDefault="004C6A69" w:rsidP="004C6A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  <w:t>2.4. Модуль «Дополнительное образование»</w:t>
      </w:r>
    </w:p>
    <w:p w:rsidR="00AE4369" w:rsidRDefault="004C6A69" w:rsidP="00AE43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jc w:val="left"/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</w:pPr>
      <w:r w:rsidRPr="004C6A69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>Дополнительное образование детей в детском лагере является одним из основных видов де</w:t>
      </w:r>
      <w:r w:rsidR="00AE4369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>ятельности и реализуется через деят</w:t>
      </w:r>
      <w:r w:rsidR="00623D67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>ельность творческих объединений.</w:t>
      </w:r>
      <w:r w:rsidR="00AE4369">
        <w:rPr>
          <w:rFonts w:ascii="Times New Roman" w:eastAsia="Droid Sans Fallback" w:hAnsi="Times New Roman" w:cs="Droid Sans Devanagari"/>
          <w:bCs/>
          <w:iCs/>
          <w:color w:val="000000"/>
          <w:sz w:val="28"/>
          <w:szCs w:val="28"/>
          <w:lang w:eastAsia="zh-CN" w:bidi="hi-IN"/>
        </w:rPr>
        <w:t xml:space="preserve"> Занятия в творческих объединениях проводятся 3 раза в неделю по 1 часу. Продолжительность занятий - 45 минут.</w:t>
      </w:r>
    </w:p>
    <w:p w:rsidR="00DF52D0" w:rsidRPr="00DF52D0" w:rsidRDefault="00DF52D0" w:rsidP="00DF52D0">
      <w:pPr>
        <w:widowControl/>
        <w:tabs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DF52D0">
        <w:rPr>
          <w:rFonts w:ascii="Times New Roman" w:eastAsia="Calibri" w:hAnsi="Times New Roman" w:cs="Times New Roman"/>
          <w:sz w:val="28"/>
          <w:szCs w:val="28"/>
        </w:rPr>
        <w:t>В рамках смены реализуются дополнительные общеобразовательные общеразвивающие программы:</w:t>
      </w:r>
    </w:p>
    <w:p w:rsidR="003426A3" w:rsidRPr="003426A3" w:rsidRDefault="00DF52D0" w:rsidP="003426A3">
      <w:pPr>
        <w:widowControl/>
        <w:tabs>
          <w:tab w:val="left" w:pos="900"/>
        </w:tabs>
        <w:autoSpaceDE w:val="0"/>
        <w:autoSpaceDN w:val="0"/>
        <w:adjustRightInd w:val="0"/>
        <w:spacing w:before="30" w:after="30" w:line="360" w:lineRule="auto"/>
        <w:ind w:left="36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DF52D0">
        <w:rPr>
          <w:rFonts w:ascii="Times New Roman" w:eastAsia="Calibri" w:hAnsi="Times New Roman" w:cs="Times New Roman"/>
          <w:sz w:val="28"/>
          <w:szCs w:val="28"/>
        </w:rPr>
        <w:t>-</w:t>
      </w:r>
      <w:r w:rsidR="00342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52D0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</w:t>
      </w:r>
      <w:r w:rsidR="003426A3">
        <w:rPr>
          <w:rFonts w:ascii="Times New Roman" w:eastAsia="Calibri" w:hAnsi="Times New Roman" w:cs="Times New Roman"/>
          <w:sz w:val="28"/>
          <w:szCs w:val="28"/>
        </w:rPr>
        <w:t xml:space="preserve">ая программа </w:t>
      </w:r>
      <w:r w:rsidR="00623D67">
        <w:rPr>
          <w:rFonts w:ascii="Times New Roman" w:eastAsia="Calibri" w:hAnsi="Times New Roman" w:cs="Times New Roman"/>
          <w:sz w:val="28"/>
          <w:szCs w:val="28"/>
        </w:rPr>
        <w:t>художественной</w:t>
      </w:r>
      <w:r w:rsidR="003426A3">
        <w:rPr>
          <w:rFonts w:ascii="Times New Roman" w:eastAsia="Calibri" w:hAnsi="Times New Roman" w:cs="Times New Roman"/>
          <w:sz w:val="28"/>
          <w:szCs w:val="28"/>
        </w:rPr>
        <w:t xml:space="preserve"> направленнос</w:t>
      </w:r>
      <w:r w:rsidR="00623D67">
        <w:rPr>
          <w:rFonts w:ascii="Times New Roman" w:eastAsia="Calibri" w:hAnsi="Times New Roman" w:cs="Times New Roman"/>
          <w:sz w:val="28"/>
          <w:szCs w:val="28"/>
        </w:rPr>
        <w:t>ти «Рисуем сами</w:t>
      </w:r>
      <w:r w:rsidR="00AE4369">
        <w:rPr>
          <w:rFonts w:ascii="Times New Roman" w:eastAsia="Calibri" w:hAnsi="Times New Roman" w:cs="Times New Roman"/>
          <w:sz w:val="28"/>
          <w:szCs w:val="28"/>
        </w:rPr>
        <w:t>»;</w:t>
      </w:r>
      <w:r w:rsidR="00623D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26A3" w:rsidRDefault="00DF52D0" w:rsidP="00441F00">
      <w:pPr>
        <w:widowControl/>
        <w:tabs>
          <w:tab w:val="left" w:pos="900"/>
        </w:tabs>
        <w:autoSpaceDE w:val="0"/>
        <w:autoSpaceDN w:val="0"/>
        <w:adjustRightInd w:val="0"/>
        <w:spacing w:before="30" w:after="30" w:line="360" w:lineRule="auto"/>
        <w:ind w:left="36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DF52D0">
        <w:rPr>
          <w:rFonts w:ascii="Times New Roman" w:eastAsia="Calibri" w:hAnsi="Times New Roman" w:cs="Times New Roman"/>
          <w:sz w:val="28"/>
          <w:szCs w:val="28"/>
        </w:rPr>
        <w:t>-</w:t>
      </w:r>
      <w:r w:rsidR="003426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52D0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</w:t>
      </w:r>
      <w:r w:rsidR="00623D67">
        <w:rPr>
          <w:rFonts w:ascii="Times New Roman" w:eastAsia="Calibri" w:hAnsi="Times New Roman" w:cs="Times New Roman"/>
          <w:sz w:val="28"/>
          <w:szCs w:val="28"/>
        </w:rPr>
        <w:t xml:space="preserve">льная общеразвивающая программа естественнонаучной направленности </w:t>
      </w:r>
      <w:r w:rsidR="00623D67" w:rsidRPr="00623D67">
        <w:rPr>
          <w:rFonts w:ascii="Times New Roman" w:eastAsia="Calibri" w:hAnsi="Times New Roman" w:cs="Times New Roman"/>
          <w:sz w:val="28"/>
          <w:szCs w:val="28"/>
        </w:rPr>
        <w:t>«К тайнам природы»</w:t>
      </w:r>
      <w:r w:rsidR="003426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4369" w:rsidRPr="00DF52D0" w:rsidRDefault="00AE4369" w:rsidP="00441F00">
      <w:pPr>
        <w:widowControl/>
        <w:tabs>
          <w:tab w:val="left" w:pos="900"/>
        </w:tabs>
        <w:autoSpaceDE w:val="0"/>
        <w:autoSpaceDN w:val="0"/>
        <w:adjustRightInd w:val="0"/>
        <w:spacing w:before="30" w:after="30" w:line="360" w:lineRule="auto"/>
        <w:ind w:left="36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5748F6" w:rsidRP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5748F6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2.5. Модуль «Здоровый образ жизни»</w:t>
      </w:r>
    </w:p>
    <w:p w:rsidR="005748F6" w:rsidRP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Система мероприятий в лагере</w:t>
      </w:r>
      <w:r w:rsidR="00AE436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дневного пребывания «Страна детства»</w:t>
      </w: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 направленных на воспитание ответственного отношения у детей к своему здоровью и здоровью окружающих, включает:</w:t>
      </w:r>
    </w:p>
    <w:p w:rsidR="00DF52D0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физкультурно-спортивных мероприятия: зарядка, спортивные соревнования, эстафеты, спортивные часы;</w:t>
      </w: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 </w:t>
      </w:r>
      <w:r w:rsidRPr="00DF52D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(</w:t>
      </w:r>
      <w:r w:rsidR="00623D67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подвижные игры на свежем воздухе «Весёлая скакалка»</w:t>
      </w:r>
      <w:r w:rsidR="00BF4B2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;</w:t>
      </w:r>
      <w:r w:rsidRPr="00DF52D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 xml:space="preserve"> «Здоровое поколение – сильная страна!»; спортивная эстафета «Вперед к рекордам!»);</w:t>
      </w:r>
    </w:p>
    <w:p w:rsidR="005748F6" w:rsidRP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спортивно-оздоровительные события и мероприятия на свежем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в</w:t>
      </w: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оздухе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 w:rsidR="00BF4B2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(ЗОЖ – квест «Здоровым быть здорово</w:t>
      </w:r>
      <w:r w:rsidRPr="00DF52D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»</w:t>
      </w:r>
      <w:r w:rsidR="00BF4B2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; флешмоб «Делай как я»</w:t>
      </w:r>
      <w:r w:rsidRPr="00DF52D0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);</w:t>
      </w:r>
    </w:p>
    <w:p w:rsidR="005748F6" w:rsidRPr="003426A3" w:rsidRDefault="005748F6" w:rsidP="00342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просветительские беседы, направ</w:t>
      </w:r>
      <w:r w:rsidR="003426A3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ленные на профилактику вредных </w:t>
      </w: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привычек и привлечение интереса детей к занятиям физкультурой и спортом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(</w:t>
      </w:r>
      <w:r w:rsidR="00BF4B2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Минутка здоровья «Движение-жизнь!»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);</w:t>
      </w:r>
    </w:p>
    <w:p w:rsidR="00DF52D0" w:rsidRDefault="005748F6" w:rsidP="00342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встречи с известными (интер</w:t>
      </w:r>
      <w:r w:rsidR="003426A3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есными) людьми - общественными </w:t>
      </w: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деятелями, деятелями сп</w:t>
      </w:r>
      <w:r w:rsidR="00BF4B21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орта, культуры и искусства</w:t>
      </w:r>
      <w:r w:rsidR="00BF4B21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ar"/>
        </w:rPr>
        <w:t>.</w:t>
      </w:r>
    </w:p>
    <w:p w:rsidR="005748F6" w:rsidRPr="00AE4369" w:rsidRDefault="005748F6" w:rsidP="00AE43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5748F6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2.6. Модуль «Организаци</w:t>
      </w:r>
      <w:r w:rsidR="00AE4369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я предметно-эстетической среды»</w:t>
      </w:r>
    </w:p>
    <w:p w:rsidR="005748F6" w:rsidRPr="005748F6" w:rsidRDefault="005748F6" w:rsidP="00AE43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Реализация воспитательного потенциала предметно-эстетической среды </w:t>
      </w:r>
      <w:r w:rsidR="00AE436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в лагере дневного пребывания «Страна детства» </w:t>
      </w: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предусматривает: </w:t>
      </w:r>
    </w:p>
    <w:p w:rsidR="005748F6" w:rsidRP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тематическое оформление </w:t>
      </w:r>
      <w:r w:rsidR="00AE436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кабинетов до начала смены, стендв для родителей и воспитанников лагеря; </w:t>
      </w:r>
    </w:p>
    <w:p w:rsidR="005748F6" w:rsidRP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оформление отрядных уголков, позволяющее детям проявить свои фантазию и творческие способности. Отр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ядный уголок – форма отражения </w:t>
      </w: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жизнедеятельности отряда, постоянно действующая, информирующая и воспитывающая одновременно, вызывающая интерес и стимулирующа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я </w:t>
      </w: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активность детей. В оформлении отрядного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уголка принимает участие весь </w:t>
      </w: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отряд, вожатый является организатором и идейным вдохновителем.</w:t>
      </w:r>
    </w:p>
    <w:p w:rsidR="005748F6" w:rsidRPr="005748F6" w:rsidRDefault="005748F6" w:rsidP="00AE436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событийный дизайн – оформление пространства проведения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событий </w:t>
      </w: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(праздников, церемоний, творческих вечеров,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выставок, КТД, отрядных дел и </w:t>
      </w:r>
      <w:r w:rsidR="00AE4369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т.п.);</w:t>
      </w:r>
    </w:p>
    <w:p w:rsidR="005748F6" w:rsidRP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звуковое пространство детском лагере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– работа детского радио, аудио </w:t>
      </w: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сообщения (информация, музыка) позитивной духовно-нравственной, </w:t>
      </w: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 xml:space="preserve">гражданско-патриотической воспитательной направленности, 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исполнение </w:t>
      </w: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гимна РФ; </w:t>
      </w:r>
    </w:p>
    <w:p w:rsid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«места новостей» – оформленные м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еста, стенды в помещениях (холл </w:t>
      </w: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первого этажа, рекреации), содержащие в до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ступной, привлекательной форме </w:t>
      </w: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новостную информацию позитивного граж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данско-патриотического, духовно-</w:t>
      </w: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нравственного содержания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 поздравления, афиши и т.п.;</w:t>
      </w:r>
    </w:p>
    <w:p w:rsidR="00F65057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5748F6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</w:t>
      </w:r>
      <w:r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ресных событиях детском лагере</w:t>
      </w:r>
    </w:p>
    <w:p w:rsidR="00AE4369" w:rsidRDefault="00AE4369" w:rsidP="00AE4369">
      <w:pPr>
        <w:spacing w:line="360" w:lineRule="auto"/>
        <w:ind w:left="56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559">
        <w:rPr>
          <w:rFonts w:ascii="Times New Roman" w:eastAsia="Times New Roman" w:hAnsi="Times New Roman"/>
          <w:sz w:val="28"/>
          <w:szCs w:val="28"/>
          <w:lang w:eastAsia="ru-RU"/>
        </w:rPr>
        <w:t>Моделью организации лагеря дневного пребывания</w:t>
      </w:r>
      <w:r w:rsidRPr="0056555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E2B41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игра. Причем игра-путешествие по родному краю. Игра становится фактором социального развития личности. Особенности временного детского коллектива обеспечивают довольно быстрое развитие коллектива, что, в свою очередь, способствует динамике игры. Игра включает в себя поиск, труд, наблюдение, спорт, овладение навыками. Задачами </w:t>
      </w:r>
      <w:r w:rsidRPr="00565559">
        <w:rPr>
          <w:rFonts w:ascii="Times New Roman" w:eastAsia="Times New Roman" w:hAnsi="Times New Roman"/>
          <w:sz w:val="28"/>
          <w:szCs w:val="28"/>
          <w:lang w:eastAsia="ru-RU"/>
        </w:rPr>
        <w:t>игры-путешествия являются: создание условий для интеллектуального, нравственного и эмоционального самовыражения личности младшего школьника; развитие любознательности и познавательного интереса учащихся; воспитание у детей уважительного и бережного отношения к своему прошлому, к истории и культуре своего народа; создание условий для формирования временного коллектива и развития личности в нём.</w:t>
      </w:r>
    </w:p>
    <w:p w:rsidR="00AE4369" w:rsidRPr="00AE4369" w:rsidRDefault="00AE4369" w:rsidP="00AE4369">
      <w:pPr>
        <w:spacing w:line="360" w:lineRule="auto"/>
        <w:ind w:left="56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14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Вся информация об условиях участия в том или ином коллективно-творческом деле представлена на информационном стенде. Результаты путешествия по станциям отражаются в дневнике «Путешественника по родным дорогам» и на экране настроения.</w:t>
      </w:r>
    </w:p>
    <w:p w:rsidR="005748F6" w:rsidRPr="00AE4369" w:rsidRDefault="00AE4369" w:rsidP="00AE4369">
      <w:pPr>
        <w:spacing w:line="360" w:lineRule="auto"/>
        <w:ind w:left="567" w:firstLine="709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 w:rsidRPr="006F4149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Дневник «Путешественника по родным дорогам» пассажиры ведут сами. На его страницах появляются отзывы ребят, предложения о том или ином мероприятии. </w:t>
      </w:r>
    </w:p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jc w:val="left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DF52D0" w:rsidRDefault="005748F6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ar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ar"/>
        </w:rPr>
        <w:t>2.7</w:t>
      </w:r>
      <w:r w:rsidR="00DF52D0" w:rsidRPr="00DF52D0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ar"/>
        </w:rPr>
        <w:t>. Модуль «Профилактика и безопасность»</w:t>
      </w:r>
    </w:p>
    <w:p w:rsidR="005748F6" w:rsidRP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lastRenderedPageBreak/>
        <w:t>Реализация воспитательно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го потенциала профилактической </w:t>
      </w: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деятельности в целях формирования и под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держки безопасной и комфортной </w:t>
      </w: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среды в </w:t>
      </w:r>
      <w:r w:rsidR="00EE278D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лагере дневного пребывания «Страна детства» </w:t>
      </w: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предусматривает:</w:t>
      </w:r>
    </w:p>
    <w:p w:rsidR="005748F6" w:rsidRP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физическую и психологическу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ю безопасность ребенка в новых </w:t>
      </w: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условиях;</w:t>
      </w:r>
    </w:p>
    <w:p w:rsidR="005748F6" w:rsidRP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целенаправленную работу всего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 педагогического коллектива по </w:t>
      </w: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разработку и реализацию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 разных форм профилактических </w:t>
      </w: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воспитательных мероприятий: антиалкогольные, против курения, безопасность в цифровой среде, вовл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ечение в деструктивные группы в </w:t>
      </w: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социальных сетях, деструктивные молод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ежные, религиозные объединения, </w:t>
      </w: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культы, субкультуры, безопасность дорож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ного движения, противопожарная </w:t>
      </w: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безопасность, гражданская оборона, антитеррористическая, антиэкстремистская безопасность и т.д.;</w:t>
      </w:r>
    </w:p>
    <w:p w:rsidR="005748F6" w:rsidRP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организацию превентивной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 работы со сценариями социально</w:t>
      </w: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одобряемого поведения, развитие у обуч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ающихся навыков саморефлексии, </w:t>
      </w: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самоконтроля, устойчивости к негативному воздействию, групповому давлению;</w:t>
      </w:r>
    </w:p>
    <w:p w:rsid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поддержку инициатив детей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, педагогов в сфере укрепления </w:t>
      </w: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безопасности жизнедеятельности в детском лагере, профилактики правонарушений, девиаций, организац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ия деятельности, альтернативной </w:t>
      </w: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девиантному поведению – познание (путешес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твия), испытание себя (походы, </w:t>
      </w: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спорт), значимое общение, любовь, творчество, деятельность (в том числе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 </w:t>
      </w: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профессиональная, религиозно-духовная, благотворительная, и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скусство и </w:t>
      </w:r>
      <w:r w:rsidRPr="005748F6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др.).</w:t>
      </w:r>
    </w:p>
    <w:p w:rsidR="00810A6F" w:rsidRPr="00810A6F" w:rsidRDefault="00810A6F" w:rsidP="00810A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810A6F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В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лагере дневного пребывания «Страна детства</w:t>
      </w:r>
      <w:r w:rsidRPr="00810A6F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 проводится большая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 </w:t>
      </w:r>
      <w:r w:rsidRPr="00810A6F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профилактическая работа по техник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е безопасности, профилактике и </w:t>
      </w:r>
      <w:r w:rsidRPr="00810A6F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предупреждению чрезвычайных ситуаций, охране жизни детей.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Проводятся </w:t>
      </w:r>
      <w:r w:rsidRPr="00810A6F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инструктажи для детей:</w:t>
      </w:r>
    </w:p>
    <w:p w:rsidR="00810A6F" w:rsidRDefault="00810A6F" w:rsidP="00810A6F">
      <w:pPr>
        <w:pStyle w:val="a3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rPr>
          <w:rFonts w:ascii="Times New Roman" w:eastAsia="Arial" w:hAnsi="Times New Roman"/>
          <w:sz w:val="28"/>
          <w:szCs w:val="28"/>
          <w:shd w:val="clear" w:color="auto" w:fill="FBFBFB"/>
          <w:lang w:eastAsia="zh-CN" w:bidi="hi-IN"/>
        </w:rPr>
      </w:pPr>
      <w:r w:rsidRPr="00810A6F">
        <w:rPr>
          <w:rFonts w:ascii="Times New Roman" w:eastAsia="Arial" w:hAnsi="Times New Roman"/>
          <w:sz w:val="28"/>
          <w:szCs w:val="28"/>
          <w:shd w:val="clear" w:color="auto" w:fill="FBFBFB"/>
          <w:lang w:eastAsia="zh-CN" w:bidi="hi-IN"/>
        </w:rPr>
        <w:lastRenderedPageBreak/>
        <w:t>«По правилам пожарной безопасности»</w:t>
      </w:r>
      <w:r>
        <w:rPr>
          <w:rFonts w:ascii="Times New Roman" w:eastAsia="Arial" w:hAnsi="Times New Roman"/>
          <w:sz w:val="28"/>
          <w:szCs w:val="28"/>
          <w:shd w:val="clear" w:color="auto" w:fill="FBFBFB"/>
          <w:lang w:eastAsia="zh-CN" w:bidi="hi-IN"/>
        </w:rPr>
        <w:t>;</w:t>
      </w:r>
    </w:p>
    <w:p w:rsidR="00810A6F" w:rsidRDefault="00810A6F" w:rsidP="00810A6F">
      <w:pPr>
        <w:pStyle w:val="a3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rPr>
          <w:rFonts w:ascii="Times New Roman" w:eastAsia="Arial" w:hAnsi="Times New Roman"/>
          <w:sz w:val="28"/>
          <w:szCs w:val="28"/>
          <w:shd w:val="clear" w:color="auto" w:fill="FBFBFB"/>
          <w:lang w:eastAsia="zh-CN" w:bidi="hi-IN"/>
        </w:rPr>
      </w:pPr>
      <w:r w:rsidRPr="00810A6F">
        <w:rPr>
          <w:rFonts w:ascii="Times New Roman" w:eastAsia="Arial" w:hAnsi="Times New Roman"/>
          <w:sz w:val="28"/>
          <w:szCs w:val="28"/>
          <w:shd w:val="clear" w:color="auto" w:fill="FBFBFB"/>
          <w:lang w:eastAsia="zh-CN" w:bidi="hi-IN"/>
        </w:rPr>
        <w:t>«По правилам электробезопасности»</w:t>
      </w:r>
      <w:r>
        <w:rPr>
          <w:rFonts w:ascii="Times New Roman" w:eastAsia="Arial" w:hAnsi="Times New Roman"/>
          <w:sz w:val="28"/>
          <w:szCs w:val="28"/>
          <w:shd w:val="clear" w:color="auto" w:fill="FBFBFB"/>
          <w:lang w:eastAsia="zh-CN" w:bidi="hi-IN"/>
        </w:rPr>
        <w:t>;</w:t>
      </w:r>
    </w:p>
    <w:p w:rsidR="00810A6F" w:rsidRDefault="00810A6F" w:rsidP="00810A6F">
      <w:pPr>
        <w:pStyle w:val="a3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rPr>
          <w:rFonts w:ascii="Times New Roman" w:eastAsia="Arial" w:hAnsi="Times New Roman"/>
          <w:sz w:val="28"/>
          <w:szCs w:val="28"/>
          <w:shd w:val="clear" w:color="auto" w:fill="FBFBFB"/>
          <w:lang w:eastAsia="zh-CN" w:bidi="hi-IN"/>
        </w:rPr>
      </w:pPr>
      <w:r w:rsidRPr="00810A6F">
        <w:rPr>
          <w:rFonts w:ascii="Times New Roman" w:eastAsia="Arial" w:hAnsi="Times New Roman"/>
          <w:sz w:val="28"/>
          <w:szCs w:val="28"/>
          <w:shd w:val="clear" w:color="auto" w:fill="FBFBFB"/>
          <w:lang w:eastAsia="zh-CN" w:bidi="hi-IN"/>
        </w:rPr>
        <w:t>«По правилам дорожно-транспортной безопасности»</w:t>
      </w:r>
      <w:r>
        <w:rPr>
          <w:rFonts w:ascii="Times New Roman" w:eastAsia="Arial" w:hAnsi="Times New Roman"/>
          <w:sz w:val="28"/>
          <w:szCs w:val="28"/>
          <w:shd w:val="clear" w:color="auto" w:fill="FBFBFB"/>
          <w:lang w:eastAsia="zh-CN" w:bidi="hi-IN"/>
        </w:rPr>
        <w:t>;</w:t>
      </w:r>
    </w:p>
    <w:p w:rsidR="005748F6" w:rsidRPr="00810A6F" w:rsidRDefault="00810A6F" w:rsidP="00810A6F">
      <w:pPr>
        <w:pStyle w:val="a3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rPr>
          <w:rFonts w:ascii="Times New Roman" w:eastAsia="Arial" w:hAnsi="Times New Roman"/>
          <w:sz w:val="28"/>
          <w:szCs w:val="28"/>
          <w:shd w:val="clear" w:color="auto" w:fill="FBFBFB"/>
          <w:lang w:eastAsia="zh-CN" w:bidi="hi-IN"/>
        </w:rPr>
      </w:pPr>
      <w:r w:rsidRPr="00810A6F">
        <w:rPr>
          <w:rFonts w:ascii="Times New Roman" w:eastAsia="Arial" w:hAnsi="Times New Roman"/>
          <w:sz w:val="28"/>
          <w:szCs w:val="28"/>
          <w:shd w:val="clear" w:color="auto" w:fill="FBFBFB"/>
          <w:lang w:eastAsia="zh-CN" w:bidi="hi-IN"/>
        </w:rPr>
        <w:t>«По правилам безопас</w:t>
      </w:r>
      <w:r>
        <w:rPr>
          <w:rFonts w:ascii="Times New Roman" w:eastAsia="Arial" w:hAnsi="Times New Roman"/>
          <w:sz w:val="28"/>
          <w:szCs w:val="28"/>
          <w:shd w:val="clear" w:color="auto" w:fill="FBFBFB"/>
          <w:lang w:eastAsia="zh-CN" w:bidi="hi-IN"/>
        </w:rPr>
        <w:t xml:space="preserve">ности при проведении спортивных мероприятий и др. </w:t>
      </w:r>
    </w:p>
    <w:p w:rsidR="005748F6" w:rsidRP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  <w:t>2.8. Модуль «Работа с воспитателями»</w:t>
      </w:r>
    </w:p>
    <w:p w:rsidR="005C7645" w:rsidRDefault="005748F6" w:rsidP="005C764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Главными субъектами успешной и </w:t>
      </w:r>
      <w:r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качественной работы с детьми в </w:t>
      </w: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детском лагере являются вожатые/воспитатели, а также они являются важным участником системы детско-взрослой воспитывающей общност</w:t>
      </w:r>
      <w:r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и. От </w:t>
      </w: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их компетентности, профессиональной гот</w:t>
      </w:r>
      <w:r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овности, увлеченности зависит, </w:t>
      </w: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</w:t>
      </w:r>
      <w:r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ком, в том числе через личность </w:t>
      </w: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вожатого/воспитателя.</w:t>
      </w: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cr/>
      </w:r>
      <w:r w:rsidR="00810A6F" w:rsidRPr="00810A6F">
        <w:t xml:space="preserve"> </w:t>
      </w:r>
      <w:r w:rsidR="00810A6F" w:rsidRPr="00810A6F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Подбор педагогических сотрудников в </w:t>
      </w:r>
      <w:r w:rsidR="00810A6F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лагерь дневного пребывания «Страна детства» осуществляется из числа опытных педагогов МАУДО «ЦДОД «Содружество». </w:t>
      </w:r>
      <w:r w:rsidR="00810A6F" w:rsidRPr="00FD0C59">
        <w:rPr>
          <w:rFonts w:ascii="Times New Roman" w:hAnsi="Times New Roman" w:cs="Times New Roman"/>
          <w:sz w:val="28"/>
          <w:szCs w:val="28"/>
        </w:rPr>
        <w:t xml:space="preserve">Будущие воспитатели проходят </w:t>
      </w:r>
      <w:r w:rsidR="00FD0C59" w:rsidRPr="00FD0C59">
        <w:rPr>
          <w:rFonts w:ascii="Times New Roman" w:hAnsi="Times New Roman" w:cs="Times New Roman"/>
          <w:sz w:val="28"/>
          <w:szCs w:val="28"/>
        </w:rPr>
        <w:t>обучение в ООДОО «Оренбургские каникулы»</w:t>
      </w:r>
      <w:r w:rsidR="00FD0C59">
        <w:rPr>
          <w:rFonts w:ascii="Times New Roman" w:hAnsi="Times New Roman" w:cs="Times New Roman"/>
          <w:sz w:val="28"/>
          <w:szCs w:val="28"/>
        </w:rPr>
        <w:t>.</w:t>
      </w:r>
    </w:p>
    <w:p w:rsidR="005C7645" w:rsidRPr="00D67F4B" w:rsidRDefault="005C7645" w:rsidP="00D67F4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6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Воспитатель:</w:t>
      </w:r>
      <w:r w:rsidR="00D67F4B">
        <w:rPr>
          <w:rFonts w:ascii="Times New Roman" w:hAnsi="Times New Roman" w:cs="Times New Roman"/>
          <w:sz w:val="28"/>
          <w:szCs w:val="28"/>
        </w:rPr>
        <w:t xml:space="preserve"> </w:t>
      </w:r>
      <w:r w:rsidRPr="005C76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обесп</w:t>
      </w:r>
      <w:r w:rsidR="00D6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ечивает реализацию плана работы, </w:t>
      </w:r>
      <w:r w:rsidR="00D67F4B" w:rsidRPr="00D6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обеспечивает и отвечает за безопасность детей во время проведения культмассовых мероприятий</w:t>
      </w:r>
      <w:r w:rsidR="00D67F4B">
        <w:rPr>
          <w:rFonts w:ascii="Times New Roman" w:hAnsi="Times New Roman" w:cs="Times New Roman"/>
          <w:sz w:val="28"/>
          <w:szCs w:val="28"/>
        </w:rPr>
        <w:t xml:space="preserve">, </w:t>
      </w:r>
      <w:r w:rsidRPr="005C764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несет материальную ответственность з</w:t>
      </w:r>
      <w:r w:rsidR="00D6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имущество, выданное на лагерь, </w:t>
      </w:r>
      <w:r w:rsidR="00D67F4B" w:rsidRPr="00D67F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организует вечера, праздники, походы, экскурсии, поддерживает социально значимые инициативы воспитанников в сфере их свободного времени, досуга и развлечений.</w:t>
      </w:r>
    </w:p>
    <w:p w:rsidR="00810A6F" w:rsidRPr="005748F6" w:rsidRDefault="00810A6F" w:rsidP="005C764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</w:pPr>
    </w:p>
    <w:p w:rsidR="00DF52D0" w:rsidRDefault="00DF52D0" w:rsidP="00ED222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ar"/>
        </w:rPr>
      </w:pPr>
      <w:r w:rsidRPr="00DF52D0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ar"/>
        </w:rPr>
        <w:t>ВАРИАТИВНЫЕ МОДУЛИ</w:t>
      </w:r>
    </w:p>
    <w:p w:rsidR="005748F6" w:rsidRP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  <w:t>2.9. Модуль «Работа с родителями»</w:t>
      </w:r>
    </w:p>
    <w:p w:rsidR="00EE278D" w:rsidRPr="00EE278D" w:rsidRDefault="00EE278D" w:rsidP="00FD0C5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EE278D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В лагере «Страна детства» работа с родителями или законными представителями осуществляется в рамках следующих видов и форм деятельности:</w:t>
      </w:r>
    </w:p>
    <w:p w:rsidR="005748F6" w:rsidRP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lastRenderedPageBreak/>
        <w:t xml:space="preserve">На групповом уровне: </w:t>
      </w:r>
    </w:p>
    <w:p w:rsid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- родительские гостиные, </w:t>
      </w:r>
      <w:r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на которых обсуждаются вопросы </w:t>
      </w: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возрастных особенностей детей,</w:t>
      </w:r>
      <w:r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 формы и способы доверительного </w:t>
      </w: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взаимодействия родителей с детьми, прово</w:t>
      </w:r>
      <w:r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дятся мастер-классы, семинары, </w:t>
      </w: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круглые столы с приглашением специалистов;</w:t>
      </w:r>
    </w:p>
    <w:p w:rsidR="005748F6" w:rsidRP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- родительские дни (дни посещения родителей), во время которых родители могут посещать детский лагерь</w:t>
      </w:r>
      <w:r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 для получения представления о </w:t>
      </w: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деятельности детского лагеря;</w:t>
      </w:r>
    </w:p>
    <w:p w:rsidR="005748F6" w:rsidRP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- творческий отчетный концерт для родителей;</w:t>
      </w:r>
    </w:p>
    <w:p w:rsidR="005748F6" w:rsidRP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На индивидуальном уровне</w:t>
      </w:r>
    </w:p>
    <w:p w:rsidR="005748F6" w:rsidRPr="005748F6" w:rsidRDefault="005748F6" w:rsidP="00FD0C5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- работа специалистов по запрос</w:t>
      </w:r>
      <w:r w:rsidR="00FD0C59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у родителей для решения острых </w:t>
      </w: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конфликтных ситуаций;</w:t>
      </w:r>
    </w:p>
    <w:p w:rsidR="005748F6" w:rsidRDefault="005748F6" w:rsidP="00FD0C5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- индивидуальное консультирование c целью координации воспитательных усилий педагогов и родителей.</w:t>
      </w:r>
    </w:p>
    <w:p w:rsidR="00B36C83" w:rsidRDefault="00B36C83" w:rsidP="00B36C83">
      <w:pPr>
        <w:shd w:val="clear" w:color="auto" w:fill="FFFFFF"/>
        <w:spacing w:line="360" w:lineRule="auto"/>
        <w:ind w:left="0" w:firstLine="709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В </w:t>
      </w: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социальных сетях и на официальном сайте детского лагеря.</w:t>
      </w:r>
      <w:r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 </w:t>
      </w:r>
      <w:r w:rsidRPr="00FD0C59">
        <w:rPr>
          <w:rFonts w:ascii="Times New Roman" w:eastAsia="Calibri" w:hAnsi="Times New Roman" w:cs="Times New Roman"/>
          <w:color w:val="111111"/>
          <w:sz w:val="28"/>
          <w:szCs w:val="28"/>
        </w:rPr>
        <w:t>В социальной сети </w:t>
      </w:r>
      <w:r w:rsidRPr="00FD0C59">
        <w:rPr>
          <w:rFonts w:ascii="Times New Roman" w:eastAsia="Calibri" w:hAnsi="Times New Roman" w:cs="Times New Roman"/>
          <w:iCs/>
          <w:color w:val="111111"/>
          <w:sz w:val="28"/>
          <w:szCs w:val="28"/>
        </w:rPr>
        <w:t>«Вконтакте»</w:t>
      </w:r>
      <w:r w:rsidRPr="00FD0C59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специально для родителей создана страница, чтобы они были в курсе жизни своих детей, могли обсудить проблемы, получить ответы на возникающие у них вопросы, выслушать предложения и мнения друг друга.</w:t>
      </w:r>
    </w:p>
    <w:p w:rsidR="00B36C83" w:rsidRDefault="00B36C83" w:rsidP="00FD0C5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</w:pPr>
    </w:p>
    <w:p w:rsidR="005748F6" w:rsidRP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  <w:t>2.10. Модуль «Экскурсии и походы»</w:t>
      </w:r>
    </w:p>
    <w:p w:rsidR="005748F6" w:rsidRP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Организация для детей экскурсий, походов и реализация их воспитательного потенциала.</w:t>
      </w:r>
    </w:p>
    <w:p w:rsidR="005748F6" w:rsidRP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Экскурсии, походы помогают ребятам расширить свой кругозор, </w:t>
      </w:r>
    </w:p>
    <w:p w:rsidR="005748F6" w:rsidRP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</w:t>
      </w: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lastRenderedPageBreak/>
        <w:t>экологические тропы, тематически</w:t>
      </w:r>
      <w:r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е экскурсии: профориентационные </w:t>
      </w: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экскурсии, экскурсии по памятным местам и местам боевой славы, в музей, картинную галерею, технопарк и др.</w:t>
      </w:r>
      <w:r w:rsidR="0037014E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 </w:t>
      </w:r>
      <w:r w:rsidR="005C7645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 </w:t>
      </w:r>
      <w:r w:rsidR="00FD0C59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Например, э</w:t>
      </w:r>
      <w:r w:rsidR="00FD0C59" w:rsidRPr="00FD0C59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кскурсия «Улица Ленина: вчера, сегодня, завтра»</w:t>
      </w:r>
      <w:r w:rsidR="00FD0C59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, экскурсия в пожарную </w:t>
      </w:r>
      <w:r w:rsidR="00FD0C59" w:rsidRPr="00FD0C59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часть № 23</w:t>
      </w:r>
      <w:r w:rsidR="00FD0C59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.</w:t>
      </w:r>
    </w:p>
    <w:p w:rsidR="005748F6" w:rsidRDefault="005748F6" w:rsidP="005748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На экскурсиях, в походах создаются благоприятные усло</w:t>
      </w:r>
      <w:r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вия для </w:t>
      </w: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воспитания у детей самостоятельности и о</w:t>
      </w:r>
      <w:r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тветственности, формирования у </w:t>
      </w: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>них навыков самообслуживающего труда, обучения рациональному использованию своего времени, сил, имущества.</w:t>
      </w:r>
    </w:p>
    <w:p w:rsidR="005748F6" w:rsidRPr="005748F6" w:rsidRDefault="005748F6" w:rsidP="00B36C8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jc w:val="center"/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</w:pPr>
      <w:r w:rsidRPr="005748F6">
        <w:rPr>
          <w:rFonts w:ascii="Times New Roman" w:eastAsia="Arial" w:hAnsi="Times New Roman" w:cs="Times New Roman"/>
          <w:bCs/>
          <w:sz w:val="28"/>
          <w:szCs w:val="28"/>
          <w:shd w:val="clear" w:color="auto" w:fill="FBFBFB"/>
          <w:lang w:eastAsia="zh-CN" w:bidi="hi-IN"/>
        </w:rPr>
        <w:t xml:space="preserve"> </w:t>
      </w:r>
    </w:p>
    <w:p w:rsidR="00FD0C59" w:rsidRPr="00FD0C59" w:rsidRDefault="00B36C83" w:rsidP="00FD0C59">
      <w:pPr>
        <w:shd w:val="clear" w:color="auto" w:fill="FFFFFF"/>
        <w:spacing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</w:t>
      </w:r>
      <w:r w:rsidR="00FD0C59" w:rsidRPr="00FD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Модуль «Социальное партнерство»</w:t>
      </w:r>
    </w:p>
    <w:p w:rsidR="00FD0C59" w:rsidRDefault="00FD0C59" w:rsidP="00FD0C59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другими образовательными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организациями, </w:t>
      </w:r>
      <w:r w:rsidRPr="00FD0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культуры и спорта, общественными объединениями, традиционными религиозными организациям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народов России (православие, </w:t>
      </w:r>
      <w:r w:rsidRPr="00FD0C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ислам, буддизм, иудаизм), разделяющими в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оей деятельности цель и задачи </w:t>
      </w:r>
      <w:r w:rsidRPr="00FD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воспитания, ценности и традиции уклада детского лагеря. </w:t>
      </w:r>
    </w:p>
    <w:p w:rsidR="00FD0C59" w:rsidRPr="00FD0C59" w:rsidRDefault="00FD0C59" w:rsidP="00FD0C59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воспитательного потенциала социального партнерства предусматривает:</w:t>
      </w:r>
    </w:p>
    <w:p w:rsidR="00FD0C59" w:rsidRDefault="00FD0C59" w:rsidP="00FD0C59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5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представителей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заций-партнеров, в том числе в </w:t>
      </w:r>
      <w:r w:rsidRPr="00FD0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договорами о сотрудничестве, в проведении отдельных мероприятий в рамках рабочей программы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оспитания и календарного плана </w:t>
      </w:r>
      <w:r w:rsidRPr="00FD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воспитательной работы (выставки, встречи,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дни, дни открытых </w:t>
      </w:r>
      <w:r w:rsidRPr="00FD0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дверей, государственные, региональные, тематические праздники, торжественные мероприятия и т.п.);</w:t>
      </w:r>
    </w:p>
    <w:p w:rsidR="00FD0C59" w:rsidRDefault="00FD0C59" w:rsidP="00FD0C59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B36C83" w:rsidRDefault="00FD0C59" w:rsidP="00BF4B21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B36C83" w:rsidRDefault="00B36C83" w:rsidP="00FD0C59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C59" w:rsidRPr="00B36C83" w:rsidRDefault="00FD0C59" w:rsidP="00FD0C59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значимые социальные партнеры лагеря «Страна детства»</w:t>
      </w:r>
    </w:p>
    <w:p w:rsidR="00503236" w:rsidRPr="00503236" w:rsidRDefault="00175652" w:rsidP="00503236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68D52" wp14:editId="22B86D1D">
                <wp:simplePos x="0" y="0"/>
                <wp:positionH relativeFrom="column">
                  <wp:posOffset>1677073</wp:posOffset>
                </wp:positionH>
                <wp:positionV relativeFrom="paragraph">
                  <wp:posOffset>248625</wp:posOffset>
                </wp:positionV>
                <wp:extent cx="2056784" cy="1330657"/>
                <wp:effectExtent l="19050" t="19050" r="38735" b="60325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784" cy="1330657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516C" w:rsidRPr="00175652" w:rsidRDefault="0044516C" w:rsidP="00503236">
                            <w:pPr>
                              <w:ind w:left="142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75652">
                              <w:rPr>
                                <w:rFonts w:ascii="Times New Roman" w:hAnsi="Times New Roman"/>
                              </w:rPr>
                              <w:t>ФГБУ Национальный парк «Бузулукский бор»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968D52" id="Oval 14" o:spid="_x0000_s1026" style="position:absolute;left:0;text-align:left;margin-left:132.05pt;margin-top:19.6pt;width:161.95pt;height:10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" fillcolor="#9bbb59" strokecolor="#f2f2f2" strokeweight="3pt">
                <v:shadow on="t" color="#4f6228" opacity=".5" offset="1pt"/>
                <v:textbox>
                  <w:txbxContent>
                    <w:p w:rsidR="0044516C" w:rsidRPr="00175652" w:rsidRDefault="0044516C" w:rsidP="00503236">
                      <w:pPr>
                        <w:ind w:left="142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175652">
                        <w:rPr>
                          <w:rFonts w:ascii="Times New Roman" w:hAnsi="Times New Roman"/>
                        </w:rPr>
                        <w:t>ФГБУ Национальный парк «Бузулукский бор»</w:t>
                      </w:r>
                    </w:p>
                  </w:txbxContent>
                </v:textbox>
              </v:oval>
            </w:pict>
          </mc:Fallback>
        </mc:AlternateContent>
      </w:r>
    </w:p>
    <w:p w:rsidR="00503236" w:rsidRPr="00503236" w:rsidRDefault="00B36C83" w:rsidP="00503236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CBF5A" wp14:editId="54F5CA51">
                <wp:simplePos x="0" y="0"/>
                <wp:positionH relativeFrom="column">
                  <wp:posOffset>-301333</wp:posOffset>
                </wp:positionH>
                <wp:positionV relativeFrom="paragraph">
                  <wp:posOffset>218353</wp:posOffset>
                </wp:positionV>
                <wp:extent cx="1521460" cy="1050239"/>
                <wp:effectExtent l="57150" t="57150" r="78740" b="74295"/>
                <wp:wrapNone/>
                <wp:docPr id="3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1050239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100000"/>
                            <a:lumOff val="0"/>
                          </a:srgbClr>
                        </a:solidFill>
                        <a:ln w="127000" cmpd="dbl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516C" w:rsidRDefault="0044516C" w:rsidP="00B36C83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75652">
                              <w:rPr>
                                <w:rFonts w:ascii="Times New Roman" w:hAnsi="Times New Roman"/>
                              </w:rPr>
                              <w:t>ГИБДД,</w:t>
                            </w:r>
                          </w:p>
                          <w:p w:rsidR="0044516C" w:rsidRPr="00175652" w:rsidRDefault="0044516C" w:rsidP="00B36C83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75652">
                              <w:rPr>
                                <w:rFonts w:ascii="Times New Roman" w:hAnsi="Times New Roman"/>
                              </w:rPr>
                              <w:t>Пожарная</w:t>
                            </w:r>
                          </w:p>
                          <w:p w:rsidR="0044516C" w:rsidRPr="00503236" w:rsidRDefault="0044516C" w:rsidP="00B36C83">
                            <w:pPr>
                              <w:ind w:hanging="99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5652">
                              <w:rPr>
                                <w:rFonts w:ascii="Times New Roman" w:hAnsi="Times New Roman"/>
                              </w:rPr>
                              <w:t>часть №</w:t>
                            </w:r>
                            <w:r w:rsidRPr="0050323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6CBF5A" id="Oval 18" o:spid="_x0000_s1027" style="position:absolute;left:0;text-align:left;margin-left:-23.75pt;margin-top:17.2pt;width:119.8pt;height:8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" fillcolor="#8064a2" strokecolor="#8064a2" strokeweight="10pt">
                <v:stroke linestyle="thinThin"/>
                <v:shadow color="#868686"/>
                <v:textbox>
                  <w:txbxContent>
                    <w:p w:rsidR="0044516C" w:rsidRDefault="0044516C" w:rsidP="00B36C83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175652">
                        <w:rPr>
                          <w:rFonts w:ascii="Times New Roman" w:hAnsi="Times New Roman"/>
                        </w:rPr>
                        <w:t>ГИБДД,</w:t>
                      </w:r>
                    </w:p>
                    <w:p w:rsidR="0044516C" w:rsidRPr="00175652" w:rsidRDefault="0044516C" w:rsidP="00B36C83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175652">
                        <w:rPr>
                          <w:rFonts w:ascii="Times New Roman" w:hAnsi="Times New Roman"/>
                        </w:rPr>
                        <w:t>Пожарная</w:t>
                      </w:r>
                    </w:p>
                    <w:p w:rsidR="0044516C" w:rsidRPr="00503236" w:rsidRDefault="0044516C" w:rsidP="00B36C83">
                      <w:pPr>
                        <w:ind w:hanging="99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5652">
                        <w:rPr>
                          <w:rFonts w:ascii="Times New Roman" w:hAnsi="Times New Roman"/>
                        </w:rPr>
                        <w:t>часть №</w:t>
                      </w:r>
                      <w:r w:rsidRPr="0050323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</v:oval>
            </w:pict>
          </mc:Fallback>
        </mc:AlternateContent>
      </w:r>
      <w:r w:rsidR="00175652" w:rsidRPr="005032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EC1B6" wp14:editId="3A9A243B">
                <wp:simplePos x="0" y="0"/>
                <wp:positionH relativeFrom="column">
                  <wp:posOffset>4055868</wp:posOffset>
                </wp:positionH>
                <wp:positionV relativeFrom="paragraph">
                  <wp:posOffset>57928</wp:posOffset>
                </wp:positionV>
                <wp:extent cx="1460311" cy="948520"/>
                <wp:effectExtent l="19050" t="19050" r="45085" b="61595"/>
                <wp:wrapNone/>
                <wp:docPr id="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311" cy="94852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516C" w:rsidRPr="00175652" w:rsidRDefault="0044516C" w:rsidP="00503236">
                            <w:pPr>
                              <w:ind w:left="567" w:hanging="70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75652">
                              <w:rPr>
                                <w:rFonts w:ascii="Times New Roman" w:hAnsi="Times New Roman"/>
                              </w:rPr>
                              <w:t>Городской</w:t>
                            </w:r>
                          </w:p>
                          <w:p w:rsidR="0044516C" w:rsidRPr="00175652" w:rsidRDefault="0044516C" w:rsidP="00503236">
                            <w:pPr>
                              <w:ind w:left="567" w:hanging="70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75652">
                              <w:rPr>
                                <w:rFonts w:ascii="Times New Roman" w:hAnsi="Times New Roman"/>
                              </w:rPr>
                              <w:t>краеведческий</w:t>
                            </w:r>
                          </w:p>
                          <w:p w:rsidR="0044516C" w:rsidRPr="00175652" w:rsidRDefault="0044516C" w:rsidP="00503236">
                            <w:pPr>
                              <w:ind w:left="567" w:hanging="70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75652">
                              <w:rPr>
                                <w:rFonts w:ascii="Times New Roman" w:hAnsi="Times New Roman"/>
                              </w:rPr>
                              <w:t>музей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3EC1B6" id="Oval 15" o:spid="_x0000_s1028" style="position:absolute;left:0;text-align:left;margin-left:319.35pt;margin-top:4.55pt;width:115pt;height:7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" fillcolor="#c0504d" strokecolor="#f2f2f2" strokeweight="3pt">
                <v:shadow on="t" color="#632523" opacity=".5" offset="1pt"/>
                <v:textbox>
                  <w:txbxContent>
                    <w:p w:rsidR="0044516C" w:rsidRPr="00175652" w:rsidRDefault="0044516C" w:rsidP="00503236">
                      <w:pPr>
                        <w:ind w:left="567" w:hanging="709"/>
                        <w:jc w:val="center"/>
                        <w:rPr>
                          <w:rFonts w:ascii="Times New Roman" w:hAnsi="Times New Roman"/>
                        </w:rPr>
                      </w:pPr>
                      <w:r w:rsidRPr="00175652">
                        <w:rPr>
                          <w:rFonts w:ascii="Times New Roman" w:hAnsi="Times New Roman"/>
                        </w:rPr>
                        <w:t>Городской</w:t>
                      </w:r>
                    </w:p>
                    <w:p w:rsidR="0044516C" w:rsidRPr="00175652" w:rsidRDefault="0044516C" w:rsidP="00503236">
                      <w:pPr>
                        <w:ind w:left="567" w:hanging="709"/>
                        <w:jc w:val="center"/>
                        <w:rPr>
                          <w:rFonts w:ascii="Times New Roman" w:hAnsi="Times New Roman"/>
                        </w:rPr>
                      </w:pPr>
                      <w:r w:rsidRPr="00175652">
                        <w:rPr>
                          <w:rFonts w:ascii="Times New Roman" w:hAnsi="Times New Roman"/>
                        </w:rPr>
                        <w:t>краеведческий</w:t>
                      </w:r>
                    </w:p>
                    <w:p w:rsidR="0044516C" w:rsidRPr="00175652" w:rsidRDefault="0044516C" w:rsidP="00503236">
                      <w:pPr>
                        <w:ind w:left="567" w:hanging="709"/>
                        <w:jc w:val="center"/>
                        <w:rPr>
                          <w:rFonts w:ascii="Times New Roman" w:hAnsi="Times New Roman"/>
                        </w:rPr>
                      </w:pPr>
                      <w:r w:rsidRPr="00175652">
                        <w:rPr>
                          <w:rFonts w:ascii="Times New Roman" w:hAnsi="Times New Roman"/>
                        </w:rPr>
                        <w:t>музей</w:t>
                      </w:r>
                    </w:p>
                  </w:txbxContent>
                </v:textbox>
              </v:oval>
            </w:pict>
          </mc:Fallback>
        </mc:AlternateContent>
      </w:r>
    </w:p>
    <w:p w:rsidR="00503236" w:rsidRPr="00503236" w:rsidRDefault="00503236" w:rsidP="00503236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236" w:rsidRPr="00503236" w:rsidRDefault="00503236" w:rsidP="00503236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236" w:rsidRPr="00503236" w:rsidRDefault="00175652" w:rsidP="00503236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F849C6" wp14:editId="6432E980">
                <wp:simplePos x="0" y="0"/>
                <wp:positionH relativeFrom="column">
                  <wp:posOffset>1012418</wp:posOffset>
                </wp:positionH>
                <wp:positionV relativeFrom="paragraph">
                  <wp:posOffset>256929</wp:posOffset>
                </wp:positionV>
                <wp:extent cx="573206" cy="675564"/>
                <wp:effectExtent l="0" t="0" r="36830" b="2984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06" cy="67556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C29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79.7pt;margin-top:20.25pt;width:45.15pt;height:5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jmIwIAAEA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"/>
            </w:pict>
          </mc:Fallback>
        </mc:AlternateContent>
      </w:r>
    </w:p>
    <w:p w:rsidR="00503236" w:rsidRPr="00503236" w:rsidRDefault="00175652" w:rsidP="00503236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F7178" wp14:editId="0C9105F4">
                <wp:simplePos x="0" y="0"/>
                <wp:positionH relativeFrom="column">
                  <wp:posOffset>2754099</wp:posOffset>
                </wp:positionH>
                <wp:positionV relativeFrom="paragraph">
                  <wp:posOffset>100349</wp:posOffset>
                </wp:positionV>
                <wp:extent cx="45719" cy="382137"/>
                <wp:effectExtent l="0" t="0" r="31115" b="37465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8213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BBE96" id="AutoShape 24" o:spid="_x0000_s1026" type="#_x0000_t32" style="position:absolute;margin-left:216.85pt;margin-top:7.9pt;width:3.6pt;height:30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"/>
            </w:pict>
          </mc:Fallback>
        </mc:AlternateContent>
      </w:r>
      <w:r w:rsidR="00503236" w:rsidRPr="005032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E10C6" wp14:editId="74F63911">
                <wp:simplePos x="0" y="0"/>
                <wp:positionH relativeFrom="column">
                  <wp:posOffset>3509958</wp:posOffset>
                </wp:positionH>
                <wp:positionV relativeFrom="paragraph">
                  <wp:posOffset>45758</wp:posOffset>
                </wp:positionV>
                <wp:extent cx="866111" cy="477672"/>
                <wp:effectExtent l="0" t="0" r="29845" b="3683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6111" cy="47767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1A7D" id="AutoShape 25" o:spid="_x0000_s1026" type="#_x0000_t32" style="position:absolute;margin-left:276.35pt;margin-top:3.6pt;width:68.2pt;height:37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"/>
            </w:pict>
          </mc:Fallback>
        </mc:AlternateContent>
      </w:r>
    </w:p>
    <w:p w:rsidR="00503236" w:rsidRPr="00503236" w:rsidRDefault="00175652" w:rsidP="00503236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F8EEC" wp14:editId="09EAE0E9">
                <wp:simplePos x="0" y="0"/>
                <wp:positionH relativeFrom="column">
                  <wp:posOffset>1340020</wp:posOffset>
                </wp:positionH>
                <wp:positionV relativeFrom="paragraph">
                  <wp:posOffset>12236</wp:posOffset>
                </wp:positionV>
                <wp:extent cx="2251880" cy="1453108"/>
                <wp:effectExtent l="19050" t="19050" r="34290" b="52070"/>
                <wp:wrapNone/>
                <wp:docPr id="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880" cy="1453108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516C" w:rsidRPr="00293347" w:rsidRDefault="0044516C" w:rsidP="00503236">
                            <w:pPr>
                              <w:ind w:left="284" w:hanging="426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4516C" w:rsidRPr="00175652" w:rsidRDefault="0044516C" w:rsidP="00B36C83">
                            <w:pPr>
                              <w:ind w:left="284" w:hanging="42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56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лагерь дневного пребывания «Страна детства»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0F8EEC" id="Oval 13" o:spid="_x0000_s1029" style="position:absolute;left:0;text-align:left;margin-left:105.5pt;margin-top:.95pt;width:177.3pt;height:1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" fillcolor="#4f81bd" strokecolor="#f2f2f2" strokeweight="3pt">
                <v:shadow on="t" color="#254061" opacity=".5" offset="1pt"/>
                <v:textbox>
                  <w:txbxContent>
                    <w:p w:rsidR="0044516C" w:rsidRPr="00293347" w:rsidRDefault="0044516C" w:rsidP="00503236">
                      <w:pPr>
                        <w:ind w:left="284" w:hanging="426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4516C" w:rsidRPr="00175652" w:rsidRDefault="0044516C" w:rsidP="00B36C83">
                      <w:pPr>
                        <w:ind w:left="284" w:hanging="42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56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лагерь дневного пребывания «Страна детства»</w:t>
                      </w:r>
                    </w:p>
                  </w:txbxContent>
                </v:textbox>
              </v:oval>
            </w:pict>
          </mc:Fallback>
        </mc:AlternateContent>
      </w:r>
      <w:r w:rsidRPr="005032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4B2AA" wp14:editId="50B6CB18">
                <wp:simplePos x="0" y="0"/>
                <wp:positionH relativeFrom="column">
                  <wp:posOffset>4055868</wp:posOffset>
                </wp:positionH>
                <wp:positionV relativeFrom="paragraph">
                  <wp:posOffset>39304</wp:posOffset>
                </wp:positionV>
                <wp:extent cx="1913255" cy="1064525"/>
                <wp:effectExtent l="19050" t="19050" r="29845" b="59690"/>
                <wp:wrapNone/>
                <wp:docPr id="8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255" cy="106452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516C" w:rsidRPr="00175652" w:rsidRDefault="0044516C" w:rsidP="00503236">
                            <w:pPr>
                              <w:ind w:left="0" w:hanging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75652">
                              <w:rPr>
                                <w:rFonts w:ascii="Times New Roman" w:hAnsi="Times New Roman"/>
                              </w:rPr>
                              <w:t>Водно-спортивный комплекс «Нефтяник»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34B2AA" id="Oval 16" o:spid="_x0000_s1030" style="position:absolute;left:0;text-align:left;margin-left:319.35pt;margin-top:3.1pt;width:150.65pt;height:8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" fillcolor="#4f81bd" strokecolor="#f2f2f2" strokeweight="3pt">
                <v:shadow on="t" color="#254061" opacity=".5" offset="1pt"/>
                <v:textbox>
                  <w:txbxContent>
                    <w:p w:rsidR="0044516C" w:rsidRPr="00175652" w:rsidRDefault="0044516C" w:rsidP="00503236">
                      <w:pPr>
                        <w:ind w:left="0" w:hanging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175652">
                        <w:rPr>
                          <w:rFonts w:ascii="Times New Roman" w:hAnsi="Times New Roman"/>
                        </w:rPr>
                        <w:t>Водно-спортивный комплекс «Нефтяник»</w:t>
                      </w:r>
                    </w:p>
                  </w:txbxContent>
                </v:textbox>
              </v:oval>
            </w:pict>
          </mc:Fallback>
        </mc:AlternateContent>
      </w:r>
      <w:r w:rsidRPr="005032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A3F6C" wp14:editId="2B7FD4B3">
                <wp:simplePos x="0" y="0"/>
                <wp:positionH relativeFrom="column">
                  <wp:posOffset>-945070</wp:posOffset>
                </wp:positionH>
                <wp:positionV relativeFrom="paragraph">
                  <wp:posOffset>175175</wp:posOffset>
                </wp:positionV>
                <wp:extent cx="2019869" cy="1194179"/>
                <wp:effectExtent l="19050" t="19050" r="38100" b="63500"/>
                <wp:wrapNone/>
                <wp:docPr id="7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869" cy="1194179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516C" w:rsidRPr="00175652" w:rsidRDefault="0044516C" w:rsidP="00503236">
                            <w:pPr>
                              <w:ind w:left="0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75652">
                              <w:rPr>
                                <w:rFonts w:ascii="Times New Roman" w:hAnsi="Times New Roman"/>
                              </w:rPr>
                              <w:t>Редакции газет «Российская провинция» , «Наша газета»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9A3F6C" id="Oval 19" o:spid="_x0000_s1031" style="position:absolute;left:0;text-align:left;margin-left:-74.4pt;margin-top:13.8pt;width:159.05pt;height:9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" fillcolor="#c0504d" strokecolor="#f2f2f2" strokeweight="3pt">
                <v:shadow on="t" color="#632523" opacity=".5" offset="1pt"/>
                <v:textbox>
                  <w:txbxContent>
                    <w:p w:rsidR="0044516C" w:rsidRPr="00175652" w:rsidRDefault="0044516C" w:rsidP="00503236">
                      <w:pPr>
                        <w:ind w:left="0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175652">
                        <w:rPr>
                          <w:rFonts w:ascii="Times New Roman" w:hAnsi="Times New Roman"/>
                        </w:rPr>
                        <w:t>Редакции газет «Российская провинция» , «Наша газета»</w:t>
                      </w:r>
                    </w:p>
                  </w:txbxContent>
                </v:textbox>
              </v:oval>
            </w:pict>
          </mc:Fallback>
        </mc:AlternateContent>
      </w:r>
    </w:p>
    <w:p w:rsidR="00503236" w:rsidRPr="00503236" w:rsidRDefault="00503236" w:rsidP="00503236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236" w:rsidRPr="00503236" w:rsidRDefault="00503236" w:rsidP="00503236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503236" w:rsidRPr="00503236" w:rsidRDefault="00175652" w:rsidP="00503236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C2F0B6" wp14:editId="5B993415">
                <wp:simplePos x="0" y="0"/>
                <wp:positionH relativeFrom="column">
                  <wp:posOffset>3666907</wp:posOffset>
                </wp:positionH>
                <wp:positionV relativeFrom="paragraph">
                  <wp:posOffset>6293</wp:posOffset>
                </wp:positionV>
                <wp:extent cx="620973" cy="136478"/>
                <wp:effectExtent l="0" t="0" r="27305" b="3556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73" cy="13647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38BEA" id="AutoShape 26" o:spid="_x0000_s1026" type="#_x0000_t32" style="position:absolute;margin-left:288.75pt;margin-top:.5pt;width:48.9pt;height:1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"/>
            </w:pict>
          </mc:Fallback>
        </mc:AlternateContent>
      </w:r>
      <w:r w:rsidRPr="005032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6FEBCA" wp14:editId="23B555EA">
                <wp:simplePos x="0" y="0"/>
                <wp:positionH relativeFrom="column">
                  <wp:posOffset>971473</wp:posOffset>
                </wp:positionH>
                <wp:positionV relativeFrom="paragraph">
                  <wp:posOffset>183079</wp:posOffset>
                </wp:positionV>
                <wp:extent cx="457077" cy="45719"/>
                <wp:effectExtent l="0" t="0" r="19685" b="3111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077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DE49C" id="AutoShape 29" o:spid="_x0000_s1026" type="#_x0000_t32" style="position:absolute;margin-left:76.5pt;margin-top:14.4pt;width:36pt;height:3.6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"/>
            </w:pict>
          </mc:Fallback>
        </mc:AlternateContent>
      </w:r>
    </w:p>
    <w:p w:rsidR="00503236" w:rsidRPr="00503236" w:rsidRDefault="00175652" w:rsidP="00503236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68DD2" wp14:editId="63AB9205">
                <wp:simplePos x="0" y="0"/>
                <wp:positionH relativeFrom="column">
                  <wp:posOffset>2695632</wp:posOffset>
                </wp:positionH>
                <wp:positionV relativeFrom="paragraph">
                  <wp:posOffset>240210</wp:posOffset>
                </wp:positionV>
                <wp:extent cx="0" cy="350520"/>
                <wp:effectExtent l="5715" t="13970" r="13335" b="6985"/>
                <wp:wrapNone/>
                <wp:docPr id="1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1B8A4" id="AutoShape 32" o:spid="_x0000_s1026" type="#_x0000_t32" style="position:absolute;margin-left:212.25pt;margin-top:18.9pt;width:0;height:2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FEHwIAADw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"/>
            </w:pict>
          </mc:Fallback>
        </mc:AlternateContent>
      </w:r>
      <w:r w:rsidRPr="005032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EFADB4" wp14:editId="1AE78D96">
                <wp:simplePos x="0" y="0"/>
                <wp:positionH relativeFrom="column">
                  <wp:posOffset>3591844</wp:posOffset>
                </wp:positionH>
                <wp:positionV relativeFrom="paragraph">
                  <wp:posOffset>272794</wp:posOffset>
                </wp:positionV>
                <wp:extent cx="395785" cy="252484"/>
                <wp:effectExtent l="0" t="0" r="23495" b="3365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5785" cy="25248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DAC01" id="AutoShape 31" o:spid="_x0000_s1026" type="#_x0000_t32" style="position:absolute;margin-left:282.8pt;margin-top:21.5pt;width:31.15pt;height:19.9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"/>
            </w:pict>
          </mc:Fallback>
        </mc:AlternateContent>
      </w:r>
    </w:p>
    <w:p w:rsidR="00503236" w:rsidRPr="00503236" w:rsidRDefault="00175652" w:rsidP="00503236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2F7A00" wp14:editId="786828EA">
                <wp:simplePos x="0" y="0"/>
                <wp:positionH relativeFrom="column">
                  <wp:posOffset>1394555</wp:posOffset>
                </wp:positionH>
                <wp:positionV relativeFrom="paragraph">
                  <wp:posOffset>95743</wp:posOffset>
                </wp:positionV>
                <wp:extent cx="368489" cy="354605"/>
                <wp:effectExtent l="0" t="0" r="31750" b="26670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8489" cy="35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F868C" id="AutoShape 30" o:spid="_x0000_s1026" type="#_x0000_t32" style="position:absolute;margin-left:109.8pt;margin-top:7.55pt;width:29pt;height:27.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GKLAIAAEs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"/>
            </w:pict>
          </mc:Fallback>
        </mc:AlternateContent>
      </w:r>
      <w:r w:rsidRPr="005032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D88DE6" wp14:editId="72C89196">
                <wp:simplePos x="0" y="0"/>
                <wp:positionH relativeFrom="column">
                  <wp:posOffset>1763044</wp:posOffset>
                </wp:positionH>
                <wp:positionV relativeFrom="paragraph">
                  <wp:posOffset>273165</wp:posOffset>
                </wp:positionV>
                <wp:extent cx="1907540" cy="1125940"/>
                <wp:effectExtent l="19050" t="19050" r="35560" b="55245"/>
                <wp:wrapNone/>
                <wp:docPr id="34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7540" cy="1125940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516C" w:rsidRDefault="0044516C" w:rsidP="00503236">
                            <w:pPr>
                              <w:ind w:left="567" w:hanging="42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Центральна</w:t>
                            </w:r>
                          </w:p>
                          <w:p w:rsidR="0044516C" w:rsidRDefault="0044516C" w:rsidP="00503236">
                            <w:pPr>
                              <w:ind w:left="567" w:hanging="42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библиотека</w:t>
                            </w:r>
                          </w:p>
                          <w:p w:rsidR="0044516C" w:rsidRPr="00ED2F45" w:rsidRDefault="0044516C" w:rsidP="00503236">
                            <w:pPr>
                              <w:ind w:left="567" w:hanging="42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Л.Н.Толстого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D88DE6" id="Oval 22" o:spid="_x0000_s1032" style="position:absolute;left:0;text-align:left;margin-left:138.8pt;margin-top:21.5pt;width:150.2pt;height:8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" fillcolor="#9bbb59" strokecolor="#f2f2f2" strokeweight="3pt">
                <v:shadow on="t" color="#4f6228" opacity=".5" offset="1pt"/>
                <v:textbox>
                  <w:txbxContent>
                    <w:p w:rsidR="0044516C" w:rsidRDefault="0044516C" w:rsidP="00503236">
                      <w:pPr>
                        <w:ind w:left="567" w:hanging="425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Центральна</w:t>
                      </w:r>
                    </w:p>
                    <w:p w:rsidR="0044516C" w:rsidRDefault="0044516C" w:rsidP="00503236">
                      <w:pPr>
                        <w:ind w:left="567" w:hanging="425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библиотека</w:t>
                      </w:r>
                    </w:p>
                    <w:p w:rsidR="0044516C" w:rsidRPr="00ED2F45" w:rsidRDefault="0044516C" w:rsidP="00503236">
                      <w:pPr>
                        <w:ind w:left="567" w:hanging="425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Л.Н.Толстого</w:t>
                      </w:r>
                    </w:p>
                  </w:txbxContent>
                </v:textbox>
              </v:oval>
            </w:pict>
          </mc:Fallback>
        </mc:AlternateContent>
      </w:r>
      <w:r w:rsidRPr="005032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DA7F4" wp14:editId="67113373">
                <wp:simplePos x="0" y="0"/>
                <wp:positionH relativeFrom="column">
                  <wp:posOffset>3987629</wp:posOffset>
                </wp:positionH>
                <wp:positionV relativeFrom="paragraph">
                  <wp:posOffset>7032</wp:posOffset>
                </wp:positionV>
                <wp:extent cx="2053988" cy="1084997"/>
                <wp:effectExtent l="19050" t="19050" r="41910" b="58420"/>
                <wp:wrapNone/>
                <wp:docPr id="1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3988" cy="1084997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516C" w:rsidRPr="00175652" w:rsidRDefault="0044516C" w:rsidP="00175652">
                            <w:pPr>
                              <w:ind w:left="567"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75652">
                              <w:rPr>
                                <w:rFonts w:ascii="Times New Roman" w:hAnsi="Times New Roman"/>
                              </w:rPr>
                              <w:t>ДК «Машиностроитель»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ADA7F4" id="Oval 17" o:spid="_x0000_s1033" style="position:absolute;left:0;text-align:left;margin-left:314pt;margin-top:.55pt;width:161.75pt;height:8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" fillcolor="#f79646" strokecolor="#f2f2f2" strokeweight="3pt">
                <v:shadow on="t" color="#984807" opacity=".5" offset="1pt"/>
                <v:textbox>
                  <w:txbxContent>
                    <w:p w:rsidR="0044516C" w:rsidRPr="00175652" w:rsidRDefault="0044516C" w:rsidP="00175652">
                      <w:pPr>
                        <w:ind w:left="567"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175652">
                        <w:rPr>
                          <w:rFonts w:ascii="Times New Roman" w:hAnsi="Times New Roman"/>
                        </w:rPr>
                        <w:t>ДК «Машиностроитель»</w:t>
                      </w:r>
                    </w:p>
                  </w:txbxContent>
                </v:textbox>
              </v:oval>
            </w:pict>
          </mc:Fallback>
        </mc:AlternateContent>
      </w:r>
      <w:r w:rsidRPr="005032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DB6C3" wp14:editId="512934B9">
                <wp:simplePos x="0" y="0"/>
                <wp:positionH relativeFrom="column">
                  <wp:posOffset>-406145</wp:posOffset>
                </wp:positionH>
                <wp:positionV relativeFrom="paragraph">
                  <wp:posOffset>216374</wp:posOffset>
                </wp:positionV>
                <wp:extent cx="1873885" cy="1094740"/>
                <wp:effectExtent l="20320" t="19050" r="39370" b="48260"/>
                <wp:wrapNone/>
                <wp:docPr id="1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885" cy="1094740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516C" w:rsidRPr="00ED2F45" w:rsidRDefault="0044516C" w:rsidP="00B36C83">
                            <w:pPr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Кинотеатр «Синема 5»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0DB6C3" id="Oval 21" o:spid="_x0000_s1034" style="position:absolute;left:0;text-align:left;margin-left:-32pt;margin-top:17.05pt;width:147.55pt;height:8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" fillcolor="#4bacc6" strokecolor="#f2f2f2" strokeweight="3pt">
                <v:shadow on="t" color="#215968" opacity=".5" offset="1pt"/>
                <v:textbox>
                  <w:txbxContent>
                    <w:p w:rsidR="0044516C" w:rsidRPr="00ED2F45" w:rsidRDefault="0044516C" w:rsidP="00B36C83">
                      <w:pPr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Кинотеатр «Синема 5»</w:t>
                      </w:r>
                    </w:p>
                  </w:txbxContent>
                </v:textbox>
              </v:oval>
            </w:pict>
          </mc:Fallback>
        </mc:AlternateContent>
      </w:r>
    </w:p>
    <w:p w:rsidR="00503236" w:rsidRPr="00503236" w:rsidRDefault="00503236" w:rsidP="00503236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236" w:rsidRPr="00503236" w:rsidRDefault="00503236" w:rsidP="00503236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236" w:rsidRPr="00503236" w:rsidRDefault="00503236" w:rsidP="00503236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C59" w:rsidRPr="00175652" w:rsidRDefault="00FD0C59" w:rsidP="00175652">
      <w:pP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525" w:rsidRDefault="00CF2525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B36C83" w:rsidRDefault="00B36C83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DF52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 xml:space="preserve">Раздел III. ОРГАНИЗАЦИЯ ВОСПИТАТЕЛЬНОЙ ДЕЯТЕЛЬНОСТИ </w:t>
      </w:r>
    </w:p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DF52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3.1. Особенности организации воспитательной деятельности</w:t>
      </w:r>
    </w:p>
    <w:p w:rsidR="00DF52D0" w:rsidRPr="00DF52D0" w:rsidRDefault="00CF2525" w:rsidP="0055662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Воспитательный потенциал </w:t>
      </w:r>
      <w:bookmarkStart w:id="3" w:name="_GoBack"/>
      <w:bookmarkEnd w:id="3"/>
      <w:r w:rsidR="00DF52D0" w:rsidRPr="00DF52D0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лагеря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дневного пребывания «Страна детства» </w:t>
      </w:r>
      <w:r w:rsidR="00DF52D0" w:rsidRPr="00DF52D0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обладает рядом преимуществ по сравнению с другими образовательными организациями:</w:t>
      </w:r>
    </w:p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DF52D0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DF52D0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творческий характер деятельности; </w:t>
      </w:r>
    </w:p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DF52D0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многопрофильность; </w:t>
      </w:r>
    </w:p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DF52D0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 xml:space="preserve">- отсутствие обязательной оценки результативности деятельности ребенка, официального статуса; </w:t>
      </w:r>
    </w:p>
    <w:p w:rsidR="00DF52D0" w:rsidRPr="00DF52D0" w:rsidRDefault="00DF52D0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DF52D0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AA656F" w:rsidRDefault="00CF2525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Воспитательный потенциал </w:t>
      </w:r>
      <w:r w:rsidR="00DF52D0" w:rsidRPr="00DF52D0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лагеря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дневного пребывания «Страна детства» </w:t>
      </w:r>
      <w:r w:rsidR="00DF52D0" w:rsidRPr="00DF52D0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</w:t>
      </w:r>
      <w:r w:rsidR="00AA656F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ей в условиях детского лагеря. </w:t>
      </w:r>
    </w:p>
    <w:p w:rsidR="00503236" w:rsidRDefault="00503236" w:rsidP="00CF252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50323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Лагерь дневного пребывания детей 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Страна детства</w:t>
      </w:r>
      <w:r w:rsidRPr="0050323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» на базе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МАУДО ЦДОД «Содружество» </w:t>
      </w:r>
      <w:r w:rsidRPr="0050323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находится по</w:t>
      </w:r>
      <w:r w:rsidR="00CF252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адресу:</w:t>
      </w:r>
      <w:r w:rsidRPr="0050323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г. Бузулук</w:t>
      </w:r>
      <w:r w:rsidRPr="0050323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,</w:t>
      </w:r>
      <w:r w:rsidR="00CF2525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улица Ленина, дом 64, имеет сезонный режим деятельности. </w:t>
      </w:r>
    </w:p>
    <w:p w:rsidR="00AA656F" w:rsidRDefault="00503236" w:rsidP="00AA656F">
      <w:pPr>
        <w:shd w:val="clear" w:color="auto" w:fill="FFFFFF"/>
        <w:spacing w:line="36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На протяжении многих </w:t>
      </w:r>
      <w:r w:rsidRPr="0050323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лет летни</w:t>
      </w:r>
      <w:r w:rsidR="00AA656F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й лагерь с дневным пребыванием </w:t>
      </w:r>
      <w:r w:rsidRPr="0050323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</w:t>
      </w:r>
      <w:r w:rsidR="00AA656F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трана детства</w:t>
      </w:r>
      <w:r w:rsidRPr="0050323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» организуется для детей</w:t>
      </w:r>
      <w:r w:rsidR="00AA656F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7 до 14 </w:t>
      </w:r>
      <w:r w:rsidRPr="0050323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лет.</w:t>
      </w:r>
      <w:r w:rsidR="00AA656F" w:rsidRPr="00AA6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56F" w:rsidRPr="00AA6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комплектовании особое внимание уделяется детям из малообеспеченных, неполных семей, из семей, находящихся в социально опасном положении, а также детям, состоящим на различных видах учета и находящимся в трудной жизненной ситуации, детям, </w:t>
      </w:r>
      <w:r w:rsidR="00AA656F" w:rsidRPr="00AA656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которых являются участниками специальной военной операции. </w:t>
      </w:r>
    </w:p>
    <w:p w:rsidR="00CF2525" w:rsidRPr="00CF2525" w:rsidRDefault="00CF2525" w:rsidP="00CF252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AA656F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 точки зрения кадрового обе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спечения программа реализуется </w:t>
      </w:r>
      <w:r w:rsidRPr="00AA656F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квалифицированными специалистами с высши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м педагогическим образованием, </w:t>
      </w:r>
      <w:r w:rsidRPr="00AA656F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большинство с первой и высшей квалификаци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онной категорией. </w:t>
      </w:r>
    </w:p>
    <w:p w:rsidR="00CF2525" w:rsidRPr="00CF2525" w:rsidRDefault="00CF2525" w:rsidP="00CF2525">
      <w:pPr>
        <w:shd w:val="clear" w:color="auto" w:fill="FFFFFF"/>
        <w:spacing w:line="36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со штатным расписанием в реализации программы участвуют: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лагеря, воспитатели,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F252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 дополнительного образования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F25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персонал.</w:t>
      </w:r>
    </w:p>
    <w:p w:rsidR="00CF2525" w:rsidRPr="00CF2525" w:rsidRDefault="00CF2525" w:rsidP="00CF2525">
      <w:pPr>
        <w:widowControl/>
        <w:tabs>
          <w:tab w:val="num" w:pos="540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начальника лагеря, воспитателей проводит администрация Центра. </w:t>
      </w:r>
    </w:p>
    <w:p w:rsidR="00CF2525" w:rsidRPr="00CF2525" w:rsidRDefault="00CF2525" w:rsidP="00CF2525">
      <w:pPr>
        <w:spacing w:line="360" w:lineRule="auto"/>
        <w:ind w:left="0"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F252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Начальник лагеря: </w:t>
      </w:r>
    </w:p>
    <w:p w:rsidR="00CF2525" w:rsidRPr="00CF2525" w:rsidRDefault="00CF2525" w:rsidP="00CF2525">
      <w:pPr>
        <w:widowControl/>
        <w:numPr>
          <w:ilvl w:val="0"/>
          <w:numId w:val="37"/>
        </w:numPr>
        <w:spacing w:after="200" w:line="36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F25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организует, координирует и контролирует работу сотрудников лагеря;</w:t>
      </w:r>
    </w:p>
    <w:p w:rsidR="00CF2525" w:rsidRPr="00CF2525" w:rsidRDefault="00CF2525" w:rsidP="00CF2525">
      <w:pPr>
        <w:widowControl/>
        <w:numPr>
          <w:ilvl w:val="0"/>
          <w:numId w:val="37"/>
        </w:numPr>
        <w:spacing w:after="200" w:line="36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F25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разрабатывает авторскую программу;</w:t>
      </w:r>
    </w:p>
    <w:p w:rsidR="00CF2525" w:rsidRPr="00CF2525" w:rsidRDefault="00CF2525" w:rsidP="00CF2525">
      <w:pPr>
        <w:widowControl/>
        <w:numPr>
          <w:ilvl w:val="0"/>
          <w:numId w:val="37"/>
        </w:numPr>
        <w:spacing w:after="200" w:line="36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F25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обеспечивает безопасность жизни и здоровья детей и сотрудников лагеря;</w:t>
      </w:r>
    </w:p>
    <w:p w:rsidR="00CF2525" w:rsidRPr="00CF2525" w:rsidRDefault="00CF2525" w:rsidP="00CF2525">
      <w:pPr>
        <w:widowControl/>
        <w:numPr>
          <w:ilvl w:val="0"/>
          <w:numId w:val="37"/>
        </w:numPr>
        <w:spacing w:after="200" w:line="36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F25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оформляет необходимые документы на открытие и функционирование лагеря;</w:t>
      </w:r>
    </w:p>
    <w:p w:rsidR="00CF2525" w:rsidRPr="00CF2525" w:rsidRDefault="00CF2525" w:rsidP="00CF2525">
      <w:pPr>
        <w:widowControl/>
        <w:numPr>
          <w:ilvl w:val="0"/>
          <w:numId w:val="37"/>
        </w:numPr>
        <w:spacing w:after="200" w:line="36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F25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руководит работой педагогического и вспомогательного персонала;</w:t>
      </w:r>
    </w:p>
    <w:p w:rsidR="00CF2525" w:rsidRPr="00CF2525" w:rsidRDefault="00CF2525" w:rsidP="00CF2525">
      <w:pPr>
        <w:widowControl/>
        <w:numPr>
          <w:ilvl w:val="0"/>
          <w:numId w:val="37"/>
        </w:numPr>
        <w:spacing w:after="200" w:line="36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F25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отвечает за художественное оформление</w:t>
      </w:r>
      <w:r w:rsidRPr="00CF252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CF25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летнем оздоровительном лагере с дневным пребыванием детей и подростков, а также за оформление мероприятий, проводимых в лагере;</w:t>
      </w:r>
    </w:p>
    <w:p w:rsidR="00CF2525" w:rsidRPr="00CF2525" w:rsidRDefault="00CF2525" w:rsidP="00CF2525">
      <w:pPr>
        <w:widowControl/>
        <w:numPr>
          <w:ilvl w:val="0"/>
          <w:numId w:val="37"/>
        </w:numPr>
        <w:spacing w:after="200" w:line="36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F25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составляет план работы на смену и подводит итоги своей работы;</w:t>
      </w:r>
    </w:p>
    <w:p w:rsidR="00CF2525" w:rsidRPr="00CF2525" w:rsidRDefault="00CF2525" w:rsidP="00CF2525">
      <w:pPr>
        <w:widowControl/>
        <w:numPr>
          <w:ilvl w:val="0"/>
          <w:numId w:val="37"/>
        </w:numPr>
        <w:spacing w:after="200" w:line="36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F25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составляет и подбирает методические разработки воспитательных мероприятий, сценариев, праздников и т.п.</w:t>
      </w:r>
    </w:p>
    <w:p w:rsidR="00CF2525" w:rsidRPr="00CF2525" w:rsidRDefault="00CF2525" w:rsidP="00CF2525">
      <w:pPr>
        <w:spacing w:line="360" w:lineRule="auto"/>
        <w:ind w:left="0" w:firstLine="709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CF252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 Педагог дополнительного образования</w:t>
      </w:r>
    </w:p>
    <w:p w:rsidR="00CF2525" w:rsidRPr="00CF2525" w:rsidRDefault="00CF2525" w:rsidP="00CF2525">
      <w:pPr>
        <w:widowControl/>
        <w:numPr>
          <w:ilvl w:val="0"/>
          <w:numId w:val="38"/>
        </w:numPr>
        <w:tabs>
          <w:tab w:val="left" w:pos="0"/>
        </w:tabs>
        <w:spacing w:after="200" w:line="36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CF25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организует деятельность детей, направленную на освоение дополнительной общеобразовательной общеразвивающей программы;</w:t>
      </w:r>
    </w:p>
    <w:p w:rsidR="00CF2525" w:rsidRPr="00CF2525" w:rsidRDefault="00CF2525" w:rsidP="00CF2525">
      <w:pPr>
        <w:widowControl/>
        <w:numPr>
          <w:ilvl w:val="0"/>
          <w:numId w:val="38"/>
        </w:numPr>
        <w:tabs>
          <w:tab w:val="left" w:pos="0"/>
        </w:tabs>
        <w:spacing w:after="200" w:line="36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CF25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организует досуговую деятельность детей в процессе реализации дополнительной общеобразовательной общеразвивающей программы;</w:t>
      </w:r>
    </w:p>
    <w:p w:rsidR="00CF2525" w:rsidRPr="00CF2525" w:rsidRDefault="00CF2525" w:rsidP="00CF2525">
      <w:pPr>
        <w:spacing w:line="360" w:lineRule="auto"/>
        <w:ind w:left="426" w:firstLine="709"/>
        <w:contextualSpacing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CF2525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Воспитатель:</w:t>
      </w:r>
    </w:p>
    <w:p w:rsidR="00CF2525" w:rsidRPr="00CF2525" w:rsidRDefault="00CF2525" w:rsidP="00CF2525">
      <w:pPr>
        <w:widowControl/>
        <w:numPr>
          <w:ilvl w:val="0"/>
          <w:numId w:val="39"/>
        </w:numPr>
        <w:spacing w:after="200" w:line="36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F25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обеспечивает реализацию плана работы;</w:t>
      </w:r>
    </w:p>
    <w:p w:rsidR="00CF2525" w:rsidRPr="00CF2525" w:rsidRDefault="00CF2525" w:rsidP="00CF2525">
      <w:pPr>
        <w:widowControl/>
        <w:numPr>
          <w:ilvl w:val="0"/>
          <w:numId w:val="39"/>
        </w:numPr>
        <w:spacing w:after="200" w:line="36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F25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обеспечивает и отвечает за безопасность детей во время проведения культмассовых мероприятий; </w:t>
      </w:r>
    </w:p>
    <w:p w:rsidR="00CF2525" w:rsidRPr="00CF2525" w:rsidRDefault="00CF2525" w:rsidP="00CF2525">
      <w:pPr>
        <w:widowControl/>
        <w:numPr>
          <w:ilvl w:val="0"/>
          <w:numId w:val="39"/>
        </w:numPr>
        <w:spacing w:after="200" w:line="36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F25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несет материальную ответственность за имущество, выданное на лагерь;</w:t>
      </w:r>
    </w:p>
    <w:p w:rsidR="00CF2525" w:rsidRPr="00CF2525" w:rsidRDefault="00CF2525" w:rsidP="00CF2525">
      <w:pPr>
        <w:widowControl/>
        <w:numPr>
          <w:ilvl w:val="0"/>
          <w:numId w:val="39"/>
        </w:numPr>
        <w:spacing w:after="200" w:line="360" w:lineRule="auto"/>
        <w:ind w:left="0" w:firstLine="709"/>
        <w:contextualSpacing/>
        <w:jc w:val="lef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F25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организует вечера, праздники, походы, экскурсии, поддерживает социально значимые инициативы воспитанников в сфере их свободного времени, досуга и развлечений.</w:t>
      </w:r>
    </w:p>
    <w:p w:rsidR="00503236" w:rsidRDefault="00503236" w:rsidP="00FD73C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50323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>Для воспитан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ников лагеря действуют:</w:t>
      </w:r>
      <w:r w:rsidR="00AA656F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2 игровые</w:t>
      </w:r>
      <w:r w:rsidRPr="0050323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комнат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ы</w:t>
      </w:r>
      <w:r w:rsidR="00FD73CD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, </w:t>
      </w:r>
      <w:r w:rsidRPr="0050323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актовый зал, кабинет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«Роботехники», «Живой» уголок», </w:t>
      </w:r>
      <w:r w:rsidRPr="0050323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игровая </w:t>
      </w:r>
      <w:r w:rsidR="00AA656F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площадка на </w:t>
      </w:r>
      <w:r w:rsidRPr="0050323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Центра</w:t>
      </w:r>
      <w:r w:rsidRPr="0050323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. Материально-тех</w:t>
      </w:r>
      <w:r w:rsidR="00FD73CD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ническое обеспечение программы </w:t>
      </w:r>
      <w:r w:rsidRPr="0050323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основано на использовании аудио-видео, компьют</w:t>
      </w:r>
      <w:r w:rsidR="00AA656F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ерной, фототехники, игрового и </w:t>
      </w:r>
      <w:r w:rsidRPr="00503236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спортивного реквизита</w:t>
      </w:r>
      <w:r w:rsidR="00AA656F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.</w:t>
      </w:r>
    </w:p>
    <w:p w:rsidR="00AA656F" w:rsidRPr="00503236" w:rsidRDefault="00AA656F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AA656F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Финансирование организации работы лет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него оздоровительного лагеря с </w:t>
      </w:r>
      <w:r w:rsidRPr="00AA656F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дневным пребыванием детей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за счёт средств муниципального </w:t>
      </w:r>
      <w:r w:rsidRPr="00AA656F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бюджета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.</w:t>
      </w:r>
    </w:p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DF52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3.2. Анализ воспитательного процесса и результатов воспитания</w:t>
      </w:r>
    </w:p>
    <w:p w:rsidR="00DF52D0" w:rsidRPr="00DF52D0" w:rsidRDefault="00DF52D0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DF52D0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DF52D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совершенствования воспитательной работы в детском лагере.</w:t>
      </w:r>
    </w:p>
    <w:p w:rsidR="00DF52D0" w:rsidRPr="00DF52D0" w:rsidRDefault="00DF52D0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DF52D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F52D0" w:rsidRPr="00DF52D0" w:rsidRDefault="00DF52D0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DF52D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DF52D0" w:rsidRPr="00DF52D0" w:rsidRDefault="00DF52D0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DF52D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DF52D0" w:rsidRPr="00DF52D0" w:rsidRDefault="00DF52D0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DF52D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DF52D0" w:rsidRPr="00DF52D0" w:rsidRDefault="00DF52D0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DF52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 w:bidi="hi-IN"/>
        </w:rPr>
        <w:t xml:space="preserve">Основные направления анализа воспитательного процесса </w:t>
      </w:r>
    </w:p>
    <w:p w:rsidR="00DF52D0" w:rsidRPr="00DF52D0" w:rsidRDefault="00DF52D0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DF52D0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1. Результаты воспитания, социализации и саморазвития детей. </w:t>
      </w:r>
    </w:p>
    <w:p w:rsidR="00DF52D0" w:rsidRPr="00DF52D0" w:rsidRDefault="00DF52D0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DF52D0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DF52D0" w:rsidRPr="00DF52D0" w:rsidRDefault="00DF52D0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DF52D0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DF52D0" w:rsidRPr="00DF52D0" w:rsidRDefault="00DF52D0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DF52D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Важную роль играет </w:t>
      </w:r>
      <w:r w:rsidRPr="00DF52D0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DF52D0" w:rsidRPr="00DF52D0" w:rsidRDefault="00DF52D0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DF52D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2.</w:t>
      </w:r>
      <w:r w:rsidRPr="00DF52D0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Состояние </w:t>
      </w:r>
      <w:r w:rsidRPr="00DF52D0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>организуемой в детском лагере совместной деятельности детей и взрослых.</w:t>
      </w:r>
    </w:p>
    <w:p w:rsidR="00DF52D0" w:rsidRPr="00DF52D0" w:rsidRDefault="00DF52D0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DF52D0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Критерием, на основе которого осуществляется данный анализ, является наличие в детском лагере </w:t>
      </w:r>
      <w:r w:rsidRPr="00DF52D0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интересной, событийно насыщенной и личностно развивающей</w:t>
      </w:r>
      <w:r w:rsidRPr="00DF52D0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 совместной деятельности детей и взрослых</w:t>
      </w:r>
      <w:r w:rsidRPr="00DF52D0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.</w:t>
      </w:r>
      <w:r w:rsidRPr="00DF52D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DF52D0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Внимание сосредотачивается на вопросах, связанных с качеством </w:t>
      </w:r>
    </w:p>
    <w:p w:rsidR="00DF52D0" w:rsidRPr="00DF52D0" w:rsidRDefault="00DF52D0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DF52D0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Методы анализа, которые могут использоваться детским лагерем при проведении с</w:t>
      </w:r>
      <w:r w:rsidRPr="00DF52D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амоанализа организуемой воспитательной работы</w:t>
      </w:r>
      <w:r w:rsidRPr="00DF52D0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: </w:t>
      </w:r>
    </w:p>
    <w:p w:rsidR="00DF52D0" w:rsidRPr="00DF52D0" w:rsidRDefault="00DF52D0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DF52D0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DF52D0" w:rsidRPr="00DF52D0" w:rsidRDefault="00DF52D0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DF52D0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DF52D0" w:rsidRPr="00DF52D0" w:rsidRDefault="00DF52D0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DF52D0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DF52D0" w:rsidRPr="00DF52D0" w:rsidRDefault="00DF52D0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DF52D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Объектом анализа являются воспитательные мероприятия и результаты воспитательной работы.</w:t>
      </w:r>
    </w:p>
    <w:p w:rsidR="00DF52D0" w:rsidRPr="00DF52D0" w:rsidRDefault="00DF52D0" w:rsidP="00AA656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</w:pPr>
      <w:r w:rsidRPr="00DF52D0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Итогом самоанализа </w:t>
      </w:r>
      <w:r w:rsidRPr="00DF52D0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0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sectPr w:rsidR="00DF52D0" w:rsidRPr="00DF52D0" w:rsidSect="003A30C8">
          <w:footerReference w:type="default" r:id="rId8"/>
          <w:footerReference w:type="first" r:id="rId9"/>
          <w:pgSz w:w="11906" w:h="16838"/>
          <w:pgMar w:top="1134" w:right="845" w:bottom="882" w:left="1694" w:header="567" w:footer="0" w:gutter="0"/>
          <w:cols w:space="720"/>
          <w:docGrid w:linePitch="360"/>
        </w:sectPr>
      </w:pPr>
    </w:p>
    <w:p w:rsidR="00AA656F" w:rsidRDefault="00AA656F" w:rsidP="00EE27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ind w:left="0" w:right="-6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EE278D" w:rsidRPr="00EE278D" w:rsidRDefault="00DF52D0" w:rsidP="00EE27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ind w:left="0" w:right="-6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DF52D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Приложение</w:t>
      </w:r>
    </w:p>
    <w:p w:rsidR="00DF52D0" w:rsidRPr="00DF52D0" w:rsidRDefault="00DF52D0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/>
        <w:ind w:left="0" w:right="-6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DF5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КАЛЕНДАРНЫЙ ПЛАН ВОСПИТАТЕЛЬНОЙ РАБОТЫ </w:t>
      </w:r>
    </w:p>
    <w:p w:rsidR="00DF52D0" w:rsidRPr="00DF52D0" w:rsidRDefault="00EE278D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/>
        <w:ind w:left="0" w:right="-6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ЛАГЕРЯ ДНЕВНОГО ПРЕБЫВАНИЯ </w:t>
      </w:r>
      <w:r w:rsidR="00DF52D0" w:rsidRPr="00DF5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«СТРАНА ДЕТСТВА»</w:t>
      </w:r>
    </w:p>
    <w:p w:rsidR="00DF52D0" w:rsidRDefault="00BF4B21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right="-6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на 2024</w:t>
      </w:r>
      <w:r w:rsidR="00DF52D0" w:rsidRPr="00DF5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 год</w:t>
      </w:r>
    </w:p>
    <w:p w:rsidR="0037014E" w:rsidRPr="00DF52D0" w:rsidRDefault="0037014E" w:rsidP="00DF52D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="0" w:right="-6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</w:p>
    <w:p w:rsidR="00EE278D" w:rsidRPr="00EE278D" w:rsidRDefault="00EE278D" w:rsidP="00EE27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88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E278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E278D" w:rsidRPr="00EE278D" w:rsidRDefault="00EE278D" w:rsidP="00EE27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88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E278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План разделен на модули, которые отражают направления воспитательной работы детского лагеря в соответствии с Программой воспитания, и определяет уровни проведения мероприятий.</w:t>
      </w:r>
    </w:p>
    <w:p w:rsidR="00EE278D" w:rsidRPr="00EE278D" w:rsidRDefault="008A319C" w:rsidP="00EE278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88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2024</w:t>
      </w:r>
      <w:r w:rsidR="00EE278D" w:rsidRPr="00EE278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 </w:t>
      </w:r>
      <w:hyperlink r:id="rId10" w:history="1">
        <w:r w:rsidR="00EE278D" w:rsidRPr="00EE278D">
          <w:rPr>
            <w:rFonts w:ascii="Times New Roman" w:eastAsia="Times New Roman" w:hAnsi="Times New Roman" w:cs="Times New Roman"/>
            <w:sz w:val="28"/>
            <w:szCs w:val="28"/>
            <w:lang w:eastAsia="ru-RU" w:bidi="hi-IN"/>
          </w:rPr>
          <w:t>Указом Президента России Владимира Путина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объявлен Годом семьи.</w:t>
      </w:r>
    </w:p>
    <w:p w:rsidR="00DF52D0" w:rsidRPr="00DF52D0" w:rsidRDefault="00DF52D0" w:rsidP="0055662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tbl>
      <w:tblPr>
        <w:tblpPr w:leftFromText="180" w:rightFromText="180" w:vertAnchor="text" w:tblpX="-50" w:tblpY="1"/>
        <w:tblOverlap w:val="never"/>
        <w:tblW w:w="926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11"/>
        <w:gridCol w:w="1509"/>
        <w:gridCol w:w="1042"/>
        <w:gridCol w:w="1134"/>
        <w:gridCol w:w="1276"/>
      </w:tblGrid>
      <w:tr w:rsidR="00DF52D0" w:rsidRPr="00DF52D0" w:rsidTr="0044516C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right="-5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</w:pPr>
            <w:r w:rsidRPr="00DF52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  <w:t>№ п/п</w:t>
            </w:r>
          </w:p>
        </w:tc>
        <w:tc>
          <w:tcPr>
            <w:tcW w:w="36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right="-5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hi-IN"/>
              </w:rPr>
            </w:pPr>
            <w:r w:rsidRPr="00DF52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  <w:t>Наименование мероприятия</w:t>
            </w:r>
          </w:p>
        </w:tc>
        <w:tc>
          <w:tcPr>
            <w:tcW w:w="1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Срок проведения</w:t>
            </w:r>
          </w:p>
        </w:tc>
        <w:tc>
          <w:tcPr>
            <w:tcW w:w="3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right="580" w:firstLine="0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Уровень проведения</w:t>
            </w:r>
          </w:p>
        </w:tc>
      </w:tr>
      <w:tr w:rsidR="00DF52D0" w:rsidRPr="00DF52D0" w:rsidTr="0044516C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Всероссийский/</w:t>
            </w:r>
          </w:p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региональный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  <w:t>Детский лагерь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Отряд</w:t>
            </w:r>
          </w:p>
        </w:tc>
      </w:tr>
      <w:tr w:rsidR="00DF52D0" w:rsidRPr="00DF52D0" w:rsidTr="006401E7">
        <w:trPr>
          <w:trHeight w:val="310"/>
        </w:trPr>
        <w:tc>
          <w:tcPr>
            <w:tcW w:w="92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«Будущее России</w:t>
            </w:r>
            <w:r w:rsidR="00AA656F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8"/>
                <w:szCs w:val="28"/>
                <w:lang w:eastAsia="zh-CN" w:bidi="hi-IN"/>
              </w:rPr>
              <w:t>. Ключевые мероприятия</w:t>
            </w:r>
            <w:r w:rsidRPr="00DF52D0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8"/>
                <w:szCs w:val="28"/>
                <w:lang w:eastAsia="zh-CN" w:bidi="hi-IN"/>
              </w:rPr>
              <w:t>»</w:t>
            </w:r>
          </w:p>
        </w:tc>
      </w:tr>
      <w:tr w:rsidR="00DF52D0" w:rsidRPr="00DF52D0" w:rsidTr="0044516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52D0" w:rsidRPr="00FD73CD" w:rsidRDefault="00FD73CD" w:rsidP="00BF4B2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left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73CD">
              <w:rPr>
                <w:rFonts w:ascii="Times New Roman" w:hAnsi="Times New Roman"/>
                <w:sz w:val="28"/>
                <w:szCs w:val="28"/>
              </w:rPr>
              <w:t>Торжественная линейка, посвященная открытию лагерной смены. Вынос флага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52D0" w:rsidRPr="00DF52D0" w:rsidRDefault="00BF4B21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28.07.2024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DF52D0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52D0" w:rsidRPr="00FD73CD" w:rsidRDefault="00FD73CD" w:rsidP="008A319C">
            <w:pPr>
              <w:ind w:left="0" w:firstLine="0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Здравствуй, </w:t>
            </w:r>
            <w:r w:rsidRPr="00FD73CD">
              <w:rPr>
                <w:rFonts w:ascii="Times New Roman" w:hAnsi="Times New Roman"/>
                <w:sz w:val="28"/>
                <w:szCs w:val="28"/>
              </w:rPr>
              <w:t>лагерь!» (открытие лагеря)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52D0" w:rsidRPr="00DF52D0" w:rsidRDefault="00FD73CD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0</w:t>
            </w:r>
            <w:r w:rsidR="008A319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1.07.2024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DF52D0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  <w:r w:rsidR="0037014E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D73CD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73CD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День РДДМ «Движение</w:t>
            </w:r>
          </w:p>
          <w:p w:rsidR="00DF52D0" w:rsidRPr="00FD73CD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73CD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первых»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52D0" w:rsidRPr="00DF52D0" w:rsidRDefault="00FD73CD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12</w:t>
            </w:r>
            <w:r w:rsidR="008A319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.07.2024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DF52D0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</w:t>
            </w:r>
            <w:r w:rsidR="0037014E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52D0" w:rsidRPr="00FD73CD" w:rsidRDefault="00FD73CD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73CD">
              <w:rPr>
                <w:rFonts w:ascii="Times New Roman" w:hAnsi="Times New Roman"/>
                <w:sz w:val="28"/>
                <w:szCs w:val="28"/>
              </w:rPr>
              <w:t>День единых действий «День семьи, любви и верности»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52D0" w:rsidRPr="00DF52D0" w:rsidRDefault="00FD73CD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08</w:t>
            </w:r>
            <w:r w:rsidR="008A319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.07.2024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DF52D0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5</w:t>
            </w:r>
            <w:r w:rsidR="0037014E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D73CD" w:rsidRDefault="00FD73CD" w:rsidP="00FD73CD">
            <w:pPr>
              <w:ind w:left="0" w:firstLine="0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73CD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Закрытие лагеря «Время радости, или до новых встреч».</w:t>
            </w:r>
          </w:p>
          <w:p w:rsidR="00FD73CD" w:rsidRPr="00FD73CD" w:rsidRDefault="00FD73CD" w:rsidP="00FD73CD">
            <w:pPr>
              <w:ind w:left="0" w:firstLine="0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73CD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Торжественный вынос флага.</w:t>
            </w:r>
          </w:p>
          <w:p w:rsidR="00DF52D0" w:rsidRPr="00FD73CD" w:rsidRDefault="00DF52D0" w:rsidP="006401E7">
            <w:pPr>
              <w:ind w:left="0" w:firstLine="0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52D0" w:rsidRPr="00DF52D0" w:rsidRDefault="00FD73CD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22</w:t>
            </w:r>
            <w:r w:rsidR="008A319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.07.2024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DF52D0" w:rsidRPr="00DF52D0" w:rsidTr="006401E7">
        <w:trPr>
          <w:trHeight w:val="322"/>
        </w:trPr>
        <w:tc>
          <w:tcPr>
            <w:tcW w:w="92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F52D0" w:rsidRPr="00DF52D0" w:rsidRDefault="00DF52D0" w:rsidP="006401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«Отрядная работа</w:t>
            </w:r>
            <w:r w:rsidR="00AA656F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8"/>
                <w:szCs w:val="28"/>
                <w:lang w:eastAsia="zh-CN" w:bidi="hi-IN"/>
              </w:rPr>
              <w:t>. КТД</w:t>
            </w:r>
            <w:r w:rsidRPr="00DF52D0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8"/>
                <w:szCs w:val="28"/>
                <w:lang w:eastAsia="zh-CN" w:bidi="hi-IN"/>
              </w:rPr>
              <w:t>»</w:t>
            </w: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lastRenderedPageBreak/>
              <w:t>1</w:t>
            </w: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276" w:lineRule="auto"/>
              <w:ind w:left="0" w:right="-1" w:firstLine="0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 xml:space="preserve">Организационное мероприятие </w:t>
            </w: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«Расскажи мне о себе»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28.06.2024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Время отрядного творчества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01.07.2024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Тренин</w:t>
            </w: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г</w:t>
            </w: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 xml:space="preserve"> «Мы-  команда»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02.07.2024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ind w:left="0" w:firstLine="0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8A319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Тимбилдинг «Один за всех и все – за одного»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06.07.2024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ind w:left="0" w:firstLine="0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8A319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Игра «Утро неожиданностей»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13.07.2024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ind w:left="0" w:firstLine="0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Работа творческих мастерских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13.07.2024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ind w:left="0" w:firstLine="0"/>
              <w:jc w:val="lef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F60CA7">
              <w:rPr>
                <w:rFonts w:ascii="Times New Roman" w:eastAsia="Droid Sans Fallback" w:hAnsi="Times New Roman" w:cs="Times New Roman"/>
                <w:bCs/>
                <w:sz w:val="28"/>
                <w:szCs w:val="28"/>
                <w:lang w:eastAsia="zh-CN" w:bidi="hi-IN"/>
              </w:rPr>
              <w:t>КТД «Правила поведения»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29.06.2024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60CA7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line="360" w:lineRule="auto"/>
              <w:ind w:left="0" w:firstLine="0"/>
              <w:jc w:val="left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F60CA7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КТД </w:t>
            </w:r>
            <w:r w:rsidRPr="00F60CA7">
              <w:rPr>
                <w:rFonts w:ascii="Times New Roman" w:eastAsia="Droid Sans Fallback" w:hAnsi="Times New Roman" w:cs="Times New Roman"/>
                <w:bCs/>
                <w:sz w:val="28"/>
                <w:szCs w:val="28"/>
                <w:lang w:eastAsia="zh-CN" w:bidi="hi-IN"/>
              </w:rPr>
              <w:t>«Гороскоп»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09.07.2024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60CA7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ind w:left="0" w:firstLine="0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60CA7">
              <w:rPr>
                <w:rFonts w:ascii="Times New Roman" w:eastAsia="Droid Sans Fallback" w:hAnsi="Times New Roman" w:cs="Times New Roman"/>
                <w:bCs/>
                <w:sz w:val="28"/>
                <w:szCs w:val="28"/>
                <w:lang w:eastAsia="zh-CN" w:bidi="hi-IN"/>
              </w:rPr>
              <w:t>КТД «Утренняя зарядка»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04.07.2024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60CA7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</w:tr>
      <w:tr w:rsidR="00FD73CD" w:rsidRPr="00DF52D0" w:rsidTr="00542A29">
        <w:trPr>
          <w:trHeight w:val="322"/>
        </w:trPr>
        <w:tc>
          <w:tcPr>
            <w:tcW w:w="92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792653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</w:pPr>
            <w:r w:rsidRPr="00792653"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  <w:t>Модуль «Самоуправление»</w:t>
            </w: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ind w:left="0" w:firstLine="0"/>
              <w:rPr>
                <w:rFonts w:ascii="Times New Roman" w:eastAsia="Droid Sans Fallback" w:hAnsi="Times New Roman" w:cs="Times New Roman"/>
                <w:bCs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bCs/>
                <w:sz w:val="28"/>
                <w:szCs w:val="28"/>
                <w:lang w:eastAsia="zh-CN" w:bidi="hi-IN"/>
              </w:rPr>
              <w:t>Чередование творческих</w:t>
            </w:r>
          </w:p>
          <w:p w:rsidR="00FD73CD" w:rsidRPr="0044516C" w:rsidRDefault="00FD73CD" w:rsidP="00FD73CD">
            <w:pPr>
              <w:ind w:left="0" w:firstLine="0"/>
              <w:rPr>
                <w:rFonts w:ascii="Times New Roman" w:eastAsia="Droid Sans Fallback" w:hAnsi="Times New Roman" w:cs="Times New Roman"/>
                <w:bCs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bCs/>
                <w:sz w:val="28"/>
                <w:szCs w:val="28"/>
                <w:lang w:eastAsia="zh-CN" w:bidi="hi-IN"/>
              </w:rPr>
              <w:t>поручений</w:t>
            </w:r>
          </w:p>
          <w:p w:rsidR="00FD73CD" w:rsidRPr="00F60CA7" w:rsidRDefault="00FD73CD" w:rsidP="00FD73CD">
            <w:pPr>
              <w:ind w:left="0" w:firstLine="0"/>
              <w:rPr>
                <w:rFonts w:ascii="Times New Roman" w:eastAsia="Droid Sans Fallback" w:hAnsi="Times New Roman" w:cs="Times New Roman"/>
                <w:bCs/>
                <w:sz w:val="28"/>
                <w:szCs w:val="28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ind w:left="0" w:firstLine="0"/>
              <w:rPr>
                <w:rFonts w:ascii="Times New Roman" w:eastAsia="Droid Sans Fallback" w:hAnsi="Times New Roman" w:cs="Times New Roman"/>
                <w:bCs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bCs/>
                <w:sz w:val="28"/>
                <w:szCs w:val="28"/>
                <w:lang w:eastAsia="zh-CN" w:bidi="hi-IN"/>
              </w:rPr>
              <w:t xml:space="preserve">Дежурство </w:t>
            </w:r>
          </w:p>
          <w:p w:rsidR="00FD73CD" w:rsidRPr="00F60CA7" w:rsidRDefault="00FD73CD" w:rsidP="00FD73CD">
            <w:pPr>
              <w:ind w:left="0" w:firstLine="0"/>
              <w:rPr>
                <w:rFonts w:ascii="Times New Roman" w:eastAsia="Droid Sans Fallback" w:hAnsi="Times New Roman" w:cs="Times New Roman"/>
                <w:bCs/>
                <w:sz w:val="28"/>
                <w:szCs w:val="28"/>
                <w:lang w:eastAsia="zh-CN" w:bidi="hi-IN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 xml:space="preserve">Ежедневно 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ind w:left="0" w:firstLine="0"/>
              <w:rPr>
                <w:rFonts w:ascii="Times New Roman" w:eastAsia="Droid Sans Fallback" w:hAnsi="Times New Roman" w:cs="Times New Roman"/>
                <w:bCs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bCs/>
                <w:sz w:val="28"/>
                <w:szCs w:val="28"/>
                <w:lang w:eastAsia="zh-CN" w:bidi="hi-IN"/>
              </w:rPr>
              <w:t>Отрядные дела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Ежедневно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vertAlign w:val="subscript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vertAlign w:val="subscript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vertAlign w:val="subscript"/>
                <w:lang w:eastAsia="zh-CN" w:bidi="hi-IN"/>
              </w:rPr>
              <w:t>+</w:t>
            </w:r>
          </w:p>
        </w:tc>
      </w:tr>
      <w:tr w:rsidR="00FD73CD" w:rsidRPr="00DF52D0" w:rsidTr="006401E7">
        <w:trPr>
          <w:trHeight w:val="322"/>
        </w:trPr>
        <w:tc>
          <w:tcPr>
            <w:tcW w:w="92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ind w:left="0" w:firstLine="0"/>
              <w:jc w:val="center"/>
              <w:rPr>
                <w:rFonts w:ascii="Times New Roman" w:eastAsia="Droid Sans Fallback" w:hAnsi="Times New Roman" w:cs="Droid Sans Devanagari"/>
                <w:iCs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b/>
                <w:bCs/>
                <w:iCs/>
                <w:color w:val="000000"/>
                <w:sz w:val="28"/>
                <w:szCs w:val="28"/>
                <w:lang w:eastAsia="zh-CN" w:bidi="hi-IN"/>
              </w:rPr>
              <w:t>«</w:t>
            </w:r>
            <w:r w:rsidRPr="00DF52D0">
              <w:rPr>
                <w:rFonts w:ascii="Times New Roman" w:eastAsia="Droid Sans Fallback" w:hAnsi="Times New Roman" w:cs="Droid Sans Devanagari"/>
                <w:b/>
                <w:bCs/>
                <w:iCs/>
                <w:sz w:val="28"/>
                <w:szCs w:val="28"/>
                <w:lang w:eastAsia="zh-CN" w:bidi="hi-IN"/>
              </w:rPr>
              <w:t>Модуль «Дополнительное образование»</w:t>
            </w:r>
            <w:r w:rsidRPr="00DF52D0">
              <w:rPr>
                <w:rFonts w:ascii="Times New Roman" w:eastAsia="Droid Sans Fallback" w:hAnsi="Times New Roman" w:cs="Droid Sans Devanagari"/>
                <w:iCs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60CA7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ind w:left="0" w:firstLine="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Calibri" w:hAnsi="Times New Roman" w:cs="Times New Roman"/>
                <w:sz w:val="28"/>
                <w:szCs w:val="28"/>
              </w:rPr>
              <w:t>Работа творческого объединения «Рисуем сами»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расписанию, 3 раза в неделю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F60CA7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60CA7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ind w:left="0" w:firstLine="0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Calibri" w:hAnsi="Times New Roman" w:cs="Times New Roman"/>
                <w:sz w:val="28"/>
                <w:szCs w:val="28"/>
              </w:rPr>
              <w:t>Работа творческого объединения «Мастерилка»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расписанию, 3 раза в неделю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6401E7">
        <w:trPr>
          <w:trHeight w:val="322"/>
        </w:trPr>
        <w:tc>
          <w:tcPr>
            <w:tcW w:w="92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  <w:lang w:eastAsia="zh-CN" w:bidi="ar"/>
              </w:rPr>
              <w:t>Модуль «Здоровый образ жизни»</w:t>
            </w: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ind w:left="0" w:firstLine="0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8626CE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«Весёлая скакалка» (подвижные игры на свежем воздухе)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04.07.2024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</w:t>
            </w:r>
          </w:p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ind w:left="0" w:firstLine="0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8626CE">
              <w:rPr>
                <w:rFonts w:ascii="Times New Roman" w:eastAsia="Droid Sans Fallback" w:hAnsi="Times New Roman" w:cs="Droid Sans Devanagari"/>
                <w:bCs/>
                <w:sz w:val="28"/>
                <w:szCs w:val="28"/>
                <w:lang w:eastAsia="zh-CN" w:bidi="hi-IN"/>
              </w:rPr>
              <w:t>КТД «Утренняя зарядка»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04.07.2024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ind w:left="0" w:firstLine="0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8626CE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 xml:space="preserve">Командная игра «Вперед к </w:t>
            </w:r>
            <w:r w:rsidRPr="008626CE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lastRenderedPageBreak/>
              <w:t>рекордам!»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lastRenderedPageBreak/>
              <w:t>04.07.2024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ind w:left="0" w:firstLine="0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8626CE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Спортивное соревнование «Лето первых»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12.07.2023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6401E7">
        <w:trPr>
          <w:trHeight w:val="322"/>
        </w:trPr>
        <w:tc>
          <w:tcPr>
            <w:tcW w:w="92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AA656F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</w:pPr>
            <w:r w:rsidRPr="00AA656F"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  <w:t>Модуль Организация предметно-эстетической среды»</w:t>
            </w: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37014E" w:rsidRDefault="00FD73CD" w:rsidP="00FD73CD">
            <w:pPr>
              <w:ind w:left="0" w:firstLine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Раз</w:t>
            </w:r>
            <w:r w:rsidRPr="0037014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 xml:space="preserve">работка и подготовка дизайна </w:t>
            </w:r>
          </w:p>
          <w:p w:rsidR="00FD73CD" w:rsidRPr="0037014E" w:rsidRDefault="00FD73CD" w:rsidP="00FD73CD">
            <w:pPr>
              <w:ind w:left="0" w:firstLine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 xml:space="preserve">лагерной смены, атрибутов </w:t>
            </w:r>
          </w:p>
          <w:p w:rsidR="00FD73CD" w:rsidRPr="0037014E" w:rsidRDefault="00FD73CD" w:rsidP="00FD73CD">
            <w:pPr>
              <w:ind w:left="0" w:firstLine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</w:pPr>
          </w:p>
          <w:p w:rsidR="00FD73CD" w:rsidRPr="00DF52D0" w:rsidRDefault="00FD73CD" w:rsidP="00FD73CD">
            <w:pPr>
              <w:ind w:left="0" w:firstLine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37014E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апрель –</w:t>
            </w:r>
            <w:r w:rsidRPr="0037014E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 xml:space="preserve">май </w:t>
            </w:r>
          </w:p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37014E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2023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37014E" w:rsidRDefault="00FD73CD" w:rsidP="00FD73CD">
            <w:pPr>
              <w:ind w:left="0" w:firstLine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</w:pPr>
            <w:r w:rsidRPr="0037014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 xml:space="preserve">Размещение экспозиций </w:t>
            </w:r>
          </w:p>
          <w:p w:rsidR="00FD73CD" w:rsidRPr="0037014E" w:rsidRDefault="00FD73CD" w:rsidP="00FD73CD">
            <w:pPr>
              <w:ind w:left="0" w:firstLine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</w:pPr>
            <w:r w:rsidRPr="0037014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 xml:space="preserve">творческих работ детей, </w:t>
            </w:r>
          </w:p>
          <w:p w:rsidR="00FD73CD" w:rsidRPr="0037014E" w:rsidRDefault="00FD73CD" w:rsidP="00FD73CD">
            <w:pPr>
              <w:ind w:left="0" w:firstLine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</w:pPr>
            <w:r w:rsidRPr="0037014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 xml:space="preserve">фотоотчетов об интересных </w:t>
            </w:r>
          </w:p>
          <w:p w:rsidR="00FD73CD" w:rsidRDefault="00FD73CD" w:rsidP="00FD73CD">
            <w:pPr>
              <w:ind w:left="0" w:firstLine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</w:pPr>
            <w:r w:rsidRPr="0037014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событиях детском лагере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37014E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июнь-июль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37014E" w:rsidRDefault="00FD73CD" w:rsidP="00FD73CD">
            <w:pPr>
              <w:ind w:left="0" w:firstLine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</w:pPr>
            <w:r w:rsidRPr="0037014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 xml:space="preserve">Оформление информационных </w:t>
            </w:r>
          </w:p>
          <w:p w:rsidR="00FD73CD" w:rsidRDefault="00FD73CD" w:rsidP="00FD73CD">
            <w:pPr>
              <w:ind w:left="0" w:firstLine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</w:pPr>
            <w:r w:rsidRPr="0037014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>стендов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37014E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июнь-июль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Default="00FD73CD" w:rsidP="00FD73CD">
            <w:pPr>
              <w:ind w:left="0" w:firstLine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</w:pPr>
            <w:r w:rsidRPr="0037014E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  <w:t xml:space="preserve">Оформление отрядных уголков </w:t>
            </w:r>
          </w:p>
          <w:p w:rsidR="00FD73CD" w:rsidRDefault="00FD73CD" w:rsidP="00FD73CD">
            <w:pPr>
              <w:ind w:left="0" w:firstLine="0"/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 w:bidi="ar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37014E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июнь-июль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6401E7">
        <w:trPr>
          <w:trHeight w:val="322"/>
        </w:trPr>
        <w:tc>
          <w:tcPr>
            <w:tcW w:w="92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  <w:lang w:eastAsia="zh-CN" w:bidi="ar"/>
              </w:rPr>
              <w:t>Модуль «Профилактика и безопасность»</w:t>
            </w: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ind w:left="0" w:firstLine="0"/>
              <w:jc w:val="left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8626CE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Тематический час «Знаем правила движения как таблицу умножения»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29.06.2024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ind w:left="0" w:firstLine="0"/>
              <w:jc w:val="left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8626CE">
              <w:rPr>
                <w:rFonts w:ascii="Times New Roman" w:eastAsia="Droid Sans Fallback" w:hAnsi="Times New Roman" w:cs="Droid Sans Devanagari"/>
                <w:bCs/>
                <w:sz w:val="28"/>
                <w:szCs w:val="28"/>
                <w:lang w:eastAsia="zh-CN" w:bidi="hi-IN"/>
              </w:rPr>
              <w:t>Квест-игра «Школа безопасности»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8626CE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29.06.2024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ind w:left="0" w:firstLine="0"/>
              <w:jc w:val="left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8626CE">
              <w:rPr>
                <w:rFonts w:ascii="Times New Roman" w:eastAsia="Droid Sans Fallback" w:hAnsi="Times New Roman" w:cs="Droid Sans Devanagari"/>
                <w:bCs/>
                <w:sz w:val="28"/>
                <w:szCs w:val="28"/>
                <w:lang w:eastAsia="zh-CN" w:bidi="hi-IN"/>
              </w:rPr>
              <w:t>Работа кинозала «Волшебная книга МЧС»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8626CE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29.06.2024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DF52D0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26CE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час «Телефон доверия».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05.07.2024</w:t>
            </w:r>
          </w:p>
          <w:p w:rsidR="00FD73CD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DF52D0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542A29">
        <w:trPr>
          <w:trHeight w:val="322"/>
        </w:trPr>
        <w:tc>
          <w:tcPr>
            <w:tcW w:w="92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r w:rsidRPr="0044516C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>Модуль «Работа с воспитателями»</w:t>
            </w: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8626CE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color w:val="FF0000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должностными инструкциями, инструктажами 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Май 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16C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Апрель 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16C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совещениях по подготовке к летней кампании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Май 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16C">
              <w:rPr>
                <w:rFonts w:ascii="Times New Roman" w:eastAsia="Calibri" w:hAnsi="Times New Roman" w:cs="Times New Roman"/>
                <w:sz w:val="28"/>
                <w:szCs w:val="28"/>
              </w:rPr>
              <w:t>Планерки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542A29">
        <w:trPr>
          <w:trHeight w:val="322"/>
        </w:trPr>
        <w:tc>
          <w:tcPr>
            <w:tcW w:w="92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  <w:lastRenderedPageBreak/>
              <w:t>Модуль «Работа с родителями»</w:t>
            </w: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16C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родителей при  приеме детей в лагерь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28.06.2024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16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16C">
              <w:rPr>
                <w:rFonts w:ascii="Times New Roman" w:eastAsia="Calibri" w:hAnsi="Times New Roman" w:cs="Times New Roman"/>
                <w:sz w:val="28"/>
                <w:szCs w:val="28"/>
              </w:rPr>
              <w:t>Общение с родителями в социальной сети ВК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В течение смены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542A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85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  <w:lang w:eastAsia="zh-CN" w:bidi="ar"/>
              </w:rPr>
              <w:t xml:space="preserve">Модуль </w:t>
            </w:r>
            <w:r w:rsidRPr="0044516C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>«Экскурсии и походы»</w:t>
            </w: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ind w:left="0" w:firstLine="0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Calibri" w:hAnsi="Times New Roman" w:cs="Times New Roman"/>
                <w:sz w:val="28"/>
                <w:szCs w:val="28"/>
              </w:rPr>
              <w:t>Пешеходная Экскурсия «Улица Ленина: вчера, сегодня, завтра»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11.07.2024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16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Бузулукский  краеведческий музей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06.07</w:t>
            </w:r>
            <w:r w:rsidRPr="0044516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.2024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</w:p>
        </w:tc>
      </w:tr>
      <w:tr w:rsidR="00FD73CD" w:rsidRPr="00DF52D0" w:rsidTr="00542A29">
        <w:trPr>
          <w:trHeight w:val="322"/>
        </w:trPr>
        <w:tc>
          <w:tcPr>
            <w:tcW w:w="92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8626CE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Droid Sans Devanagari"/>
                <w:b/>
                <w:color w:val="FF0000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  <w:t>Модуль «Социальное партнерство»</w:t>
            </w:r>
          </w:p>
        </w:tc>
      </w:tr>
      <w:tr w:rsidR="00FD73CD" w:rsidRPr="0044516C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16C">
              <w:rPr>
                <w:rFonts w:ascii="Times New Roman" w:hAnsi="Times New Roman" w:cs="Times New Roman"/>
                <w:sz w:val="28"/>
                <w:szCs w:val="28"/>
              </w:rPr>
              <w:t>МО «Движение Первых»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73CD" w:rsidRPr="0044516C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16C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Кинотеатра «Синема 5»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73CD" w:rsidRPr="0044516C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16C">
              <w:rPr>
                <w:rFonts w:ascii="Times New Roman" w:eastAsia="Calibri" w:hAnsi="Times New Roman" w:cs="Times New Roman"/>
                <w:sz w:val="28"/>
                <w:szCs w:val="28"/>
              </w:rPr>
              <w:t>Бузулукский краеведческий музей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73CD" w:rsidRPr="0044516C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4. 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16C">
              <w:rPr>
                <w:rFonts w:ascii="Times New Roman" w:hAnsi="Times New Roman" w:cs="Times New Roman"/>
                <w:sz w:val="28"/>
                <w:szCs w:val="28"/>
              </w:rPr>
              <w:t>МБУК «Библиотека Л.Н. Толстого»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FD73CD" w:rsidRPr="0044516C" w:rsidTr="0044516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16C">
              <w:rPr>
                <w:rFonts w:ascii="Times New Roman" w:hAnsi="Times New Roman" w:cs="Times New Roman"/>
                <w:sz w:val="28"/>
                <w:szCs w:val="28"/>
              </w:rPr>
              <w:t>Пожарная часть №23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44516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D73CD" w:rsidRPr="0044516C" w:rsidRDefault="00FD73CD" w:rsidP="00FD73CD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0" w:firstLine="0"/>
              <w:jc w:val="center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:rsidR="00792653" w:rsidRPr="0044516C" w:rsidRDefault="00792653" w:rsidP="00DF52D0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44516C" w:rsidRDefault="0044516C" w:rsidP="00DF52D0">
      <w:pPr>
        <w:ind w:left="0" w:firstLine="0"/>
        <w:rPr>
          <w:rFonts w:ascii="Calibri" w:eastAsia="Calibri" w:hAnsi="Calibri" w:cs="Times New Roman"/>
        </w:rPr>
      </w:pPr>
    </w:p>
    <w:p w:rsidR="0044516C" w:rsidRDefault="0044516C" w:rsidP="00DF52D0">
      <w:pPr>
        <w:ind w:left="0" w:firstLine="0"/>
        <w:rPr>
          <w:rFonts w:ascii="Calibri" w:eastAsia="Calibri" w:hAnsi="Calibri" w:cs="Times New Roman"/>
        </w:rPr>
      </w:pPr>
    </w:p>
    <w:p w:rsidR="0044516C" w:rsidRDefault="0044516C" w:rsidP="00DF52D0">
      <w:pPr>
        <w:ind w:left="0" w:firstLine="0"/>
        <w:rPr>
          <w:rFonts w:ascii="Calibri" w:eastAsia="Calibri" w:hAnsi="Calibri" w:cs="Times New Roman"/>
        </w:rPr>
      </w:pPr>
    </w:p>
    <w:p w:rsidR="00DF52D0" w:rsidRPr="00DF52D0" w:rsidRDefault="006401E7" w:rsidP="00DF52D0">
      <w:pPr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:rsidR="00DF52D0" w:rsidRPr="00DF52D0" w:rsidRDefault="00DF52D0" w:rsidP="00DF52D0">
      <w:pPr>
        <w:widowControl/>
        <w:spacing w:line="360" w:lineRule="auto"/>
        <w:ind w:left="851" w:firstLine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52D0" w:rsidRPr="00DF52D0" w:rsidRDefault="00DF52D0" w:rsidP="00DF52D0">
      <w:pPr>
        <w:widowControl/>
        <w:tabs>
          <w:tab w:val="left" w:pos="7636"/>
        </w:tabs>
        <w:spacing w:line="36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F52D0" w:rsidRPr="00DF52D0" w:rsidRDefault="00DF52D0" w:rsidP="00DF52D0">
      <w:pPr>
        <w:widowControl/>
        <w:spacing w:line="36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2D0" w:rsidRPr="00DF52D0" w:rsidRDefault="00DF52D0" w:rsidP="00DF52D0">
      <w:pPr>
        <w:widowControl/>
        <w:spacing w:line="36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B56" w:rsidRDefault="00122B56"/>
    <w:sectPr w:rsidR="00122B56" w:rsidSect="003A30C8">
      <w:pgSz w:w="11906" w:h="16838"/>
      <w:pgMar w:top="851" w:right="851" w:bottom="851" w:left="1701" w:header="709" w:footer="709" w:gutter="0"/>
      <w:pgNumType w:start="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64" w:rsidRDefault="00FC5F64">
      <w:r>
        <w:separator/>
      </w:r>
    </w:p>
  </w:endnote>
  <w:endnote w:type="continuationSeparator" w:id="0">
    <w:p w:rsidR="00FC5F64" w:rsidRDefault="00FC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Droid Sans Fallback">
    <w:altName w:val="Andale Mono"/>
    <w:panose1 w:val="020B0604020202020204"/>
    <w:charset w:val="00"/>
    <w:family w:val="auto"/>
    <w:pitch w:val="default"/>
  </w:font>
  <w:font w:name="Droid Sans Devanagari">
    <w:altName w:val="Andale Mono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861971"/>
      <w:docPartObj>
        <w:docPartGallery w:val="Page Numbers (Bottom of Page)"/>
        <w:docPartUnique/>
      </w:docPartObj>
    </w:sdtPr>
    <w:sdtContent>
      <w:p w:rsidR="0044516C" w:rsidRDefault="0044516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3CD">
          <w:rPr>
            <w:noProof/>
          </w:rPr>
          <w:t>2</w:t>
        </w:r>
        <w:r>
          <w:fldChar w:fldCharType="end"/>
        </w:r>
      </w:p>
    </w:sdtContent>
  </w:sdt>
  <w:p w:rsidR="0044516C" w:rsidRDefault="0044516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710433"/>
      <w:docPartObj>
        <w:docPartGallery w:val="Page Numbers (Bottom of Page)"/>
        <w:docPartUnique/>
      </w:docPartObj>
    </w:sdtPr>
    <w:sdtContent>
      <w:p w:rsidR="0044516C" w:rsidRDefault="0044516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3CD">
          <w:rPr>
            <w:noProof/>
          </w:rPr>
          <w:t>29</w:t>
        </w:r>
        <w:r>
          <w:fldChar w:fldCharType="end"/>
        </w:r>
      </w:p>
    </w:sdtContent>
  </w:sdt>
  <w:p w:rsidR="0044516C" w:rsidRDefault="004451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64" w:rsidRDefault="00FC5F64">
      <w:r>
        <w:separator/>
      </w:r>
    </w:p>
  </w:footnote>
  <w:footnote w:type="continuationSeparator" w:id="0">
    <w:p w:rsidR="00FC5F64" w:rsidRDefault="00FC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D06"/>
    <w:multiLevelType w:val="hybridMultilevel"/>
    <w:tmpl w:val="00004DB7"/>
    <w:lvl w:ilvl="0" w:tplc="0000154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168BE"/>
    <w:multiLevelType w:val="hybridMultilevel"/>
    <w:tmpl w:val="CF74235C"/>
    <w:lvl w:ilvl="0" w:tplc="0D2CCA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A7332"/>
    <w:multiLevelType w:val="hybridMultilevel"/>
    <w:tmpl w:val="895E5586"/>
    <w:lvl w:ilvl="0" w:tplc="5CA21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C07C91"/>
    <w:multiLevelType w:val="hybridMultilevel"/>
    <w:tmpl w:val="399A494C"/>
    <w:lvl w:ilvl="0" w:tplc="BE5A2A3C">
      <w:start w:val="1"/>
      <w:numFmt w:val="bullet"/>
      <w:lvlText w:val="−"/>
      <w:lvlJc w:val="left"/>
      <w:pPr>
        <w:ind w:left="15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1499722B"/>
    <w:multiLevelType w:val="multilevel"/>
    <w:tmpl w:val="75A6E0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3C23D6"/>
    <w:multiLevelType w:val="hybridMultilevel"/>
    <w:tmpl w:val="EC54DD24"/>
    <w:lvl w:ilvl="0" w:tplc="5CA21A9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80410FB"/>
    <w:multiLevelType w:val="hybridMultilevel"/>
    <w:tmpl w:val="2EAE4942"/>
    <w:lvl w:ilvl="0" w:tplc="49360BD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927C7"/>
    <w:multiLevelType w:val="hybridMultilevel"/>
    <w:tmpl w:val="6E8EB3AC"/>
    <w:lvl w:ilvl="0" w:tplc="49360BD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33051"/>
    <w:multiLevelType w:val="hybridMultilevel"/>
    <w:tmpl w:val="916E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73C2D"/>
    <w:multiLevelType w:val="hybridMultilevel"/>
    <w:tmpl w:val="89B6A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72AD9"/>
    <w:multiLevelType w:val="hybridMultilevel"/>
    <w:tmpl w:val="13C6D590"/>
    <w:lvl w:ilvl="0" w:tplc="5CA21A9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23188A"/>
    <w:multiLevelType w:val="hybridMultilevel"/>
    <w:tmpl w:val="2654B23E"/>
    <w:lvl w:ilvl="0" w:tplc="BE5A2A3C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39D51F2"/>
    <w:multiLevelType w:val="hybridMultilevel"/>
    <w:tmpl w:val="6002B13E"/>
    <w:lvl w:ilvl="0" w:tplc="BE5A2A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FF62F9"/>
    <w:multiLevelType w:val="hybridMultilevel"/>
    <w:tmpl w:val="8AC8BC26"/>
    <w:lvl w:ilvl="0" w:tplc="5CA21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6CD1964"/>
    <w:multiLevelType w:val="hybridMultilevel"/>
    <w:tmpl w:val="B6DEDB48"/>
    <w:lvl w:ilvl="0" w:tplc="6902F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7F2629"/>
    <w:multiLevelType w:val="hybridMultilevel"/>
    <w:tmpl w:val="67AEE5B4"/>
    <w:lvl w:ilvl="0" w:tplc="5CA21A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220D9C"/>
    <w:multiLevelType w:val="hybridMultilevel"/>
    <w:tmpl w:val="954058F0"/>
    <w:lvl w:ilvl="0" w:tplc="BE5A2A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2D0FF6"/>
    <w:multiLevelType w:val="hybridMultilevel"/>
    <w:tmpl w:val="F6A6E262"/>
    <w:lvl w:ilvl="0" w:tplc="BE5A2A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FB5D18"/>
    <w:multiLevelType w:val="hybridMultilevel"/>
    <w:tmpl w:val="3E0A5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657DF"/>
    <w:multiLevelType w:val="hybridMultilevel"/>
    <w:tmpl w:val="8578ABE8"/>
    <w:lvl w:ilvl="0" w:tplc="BE5A2A3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D1305F3"/>
    <w:multiLevelType w:val="hybridMultilevel"/>
    <w:tmpl w:val="B4F4A9DE"/>
    <w:lvl w:ilvl="0" w:tplc="BE5A2A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1B50CB"/>
    <w:multiLevelType w:val="hybridMultilevel"/>
    <w:tmpl w:val="52620640"/>
    <w:lvl w:ilvl="0" w:tplc="327AF604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D612D6"/>
    <w:multiLevelType w:val="hybridMultilevel"/>
    <w:tmpl w:val="C054CC5E"/>
    <w:lvl w:ilvl="0" w:tplc="BE5A2A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5E4C2B"/>
    <w:multiLevelType w:val="hybridMultilevel"/>
    <w:tmpl w:val="FD3211D4"/>
    <w:lvl w:ilvl="0" w:tplc="BE5A2A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622B9C"/>
    <w:multiLevelType w:val="hybridMultilevel"/>
    <w:tmpl w:val="691A737A"/>
    <w:lvl w:ilvl="0" w:tplc="BE5A2A3C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5621DE2"/>
    <w:multiLevelType w:val="hybridMultilevel"/>
    <w:tmpl w:val="352401F2"/>
    <w:lvl w:ilvl="0" w:tplc="BE5A2A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8B2AEB"/>
    <w:multiLevelType w:val="hybridMultilevel"/>
    <w:tmpl w:val="5972FD40"/>
    <w:lvl w:ilvl="0" w:tplc="BE5A2A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B90350"/>
    <w:multiLevelType w:val="hybridMultilevel"/>
    <w:tmpl w:val="A8C29E2E"/>
    <w:lvl w:ilvl="0" w:tplc="2D20A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23244BE"/>
    <w:multiLevelType w:val="hybridMultilevel"/>
    <w:tmpl w:val="F81CEFBC"/>
    <w:lvl w:ilvl="0" w:tplc="BB121E6C">
      <w:start w:val="4"/>
      <w:numFmt w:val="bullet"/>
      <w:lvlText w:val="–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75895F39"/>
    <w:multiLevelType w:val="hybridMultilevel"/>
    <w:tmpl w:val="B778E502"/>
    <w:lvl w:ilvl="0" w:tplc="BB121E6C">
      <w:start w:val="4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8C4456"/>
    <w:multiLevelType w:val="hybridMultilevel"/>
    <w:tmpl w:val="9B3E2F70"/>
    <w:lvl w:ilvl="0" w:tplc="49360BD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49360BD8">
      <w:start w:val="4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6112C"/>
    <w:multiLevelType w:val="hybridMultilevel"/>
    <w:tmpl w:val="03D422BA"/>
    <w:lvl w:ilvl="0" w:tplc="BE5A2A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27651"/>
    <w:multiLevelType w:val="hybridMultilevel"/>
    <w:tmpl w:val="840AF042"/>
    <w:lvl w:ilvl="0" w:tplc="BE5A2A3C">
      <w:start w:val="1"/>
      <w:numFmt w:val="bullet"/>
      <w:lvlText w:val="−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7DAB5856"/>
    <w:multiLevelType w:val="hybridMultilevel"/>
    <w:tmpl w:val="44BC5A50"/>
    <w:lvl w:ilvl="0" w:tplc="4B36CB8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 w15:restartNumberingAfterBreak="0">
    <w:nsid w:val="7E224092"/>
    <w:multiLevelType w:val="hybridMultilevel"/>
    <w:tmpl w:val="094ADBDE"/>
    <w:lvl w:ilvl="0" w:tplc="7E807738">
      <w:start w:val="1"/>
      <w:numFmt w:val="decimal"/>
      <w:lvlText w:val="%1."/>
      <w:lvlJc w:val="left"/>
      <w:pPr>
        <w:ind w:left="178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5"/>
  </w:num>
  <w:num w:numId="2">
    <w:abstractNumId w:val="30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33"/>
  </w:num>
  <w:num w:numId="9">
    <w:abstractNumId w:val="18"/>
  </w:num>
  <w:num w:numId="10">
    <w:abstractNumId w:val="9"/>
  </w:num>
  <w:num w:numId="11">
    <w:abstractNumId w:val="34"/>
  </w:num>
  <w:num w:numId="12">
    <w:abstractNumId w:val="28"/>
  </w:num>
  <w:num w:numId="13">
    <w:abstractNumId w:val="14"/>
  </w:num>
  <w:num w:numId="14">
    <w:abstractNumId w:val="11"/>
  </w:num>
  <w:num w:numId="15">
    <w:abstractNumId w:val="26"/>
  </w:num>
  <w:num w:numId="16">
    <w:abstractNumId w:val="22"/>
  </w:num>
  <w:num w:numId="17">
    <w:abstractNumId w:val="24"/>
  </w:num>
  <w:num w:numId="18">
    <w:abstractNumId w:val="3"/>
  </w:num>
  <w:num w:numId="19">
    <w:abstractNumId w:val="29"/>
  </w:num>
  <w:num w:numId="20">
    <w:abstractNumId w:val="1"/>
  </w:num>
  <w:num w:numId="21">
    <w:abstractNumId w:val="19"/>
  </w:num>
  <w:num w:numId="22">
    <w:abstractNumId w:val="27"/>
  </w:num>
  <w:num w:numId="23">
    <w:abstractNumId w:val="31"/>
  </w:num>
  <w:num w:numId="24">
    <w:abstractNumId w:val="21"/>
  </w:num>
  <w:num w:numId="25">
    <w:abstractNumId w:val="8"/>
  </w:num>
  <w:num w:numId="26">
    <w:abstractNumId w:val="4"/>
  </w:num>
  <w:num w:numId="27">
    <w:abstractNumId w:val="17"/>
  </w:num>
  <w:num w:numId="28">
    <w:abstractNumId w:val="12"/>
  </w:num>
  <w:num w:numId="29">
    <w:abstractNumId w:val="23"/>
  </w:num>
  <w:num w:numId="30">
    <w:abstractNumId w:val="20"/>
  </w:num>
  <w:num w:numId="31">
    <w:abstractNumId w:val="25"/>
  </w:num>
  <w:num w:numId="32">
    <w:abstractNumId w:val="16"/>
  </w:num>
  <w:num w:numId="33">
    <w:abstractNumId w:val="32"/>
  </w:num>
  <w:num w:numId="34">
    <w:abstractNumId w:val="13"/>
  </w:num>
  <w:num w:numId="35">
    <w:abstractNumId w:val="2"/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D0"/>
    <w:rsid w:val="000B7EB0"/>
    <w:rsid w:val="000E22C4"/>
    <w:rsid w:val="00121527"/>
    <w:rsid w:val="00122B56"/>
    <w:rsid w:val="00124920"/>
    <w:rsid w:val="00170352"/>
    <w:rsid w:val="00175652"/>
    <w:rsid w:val="001F0B1F"/>
    <w:rsid w:val="00307E60"/>
    <w:rsid w:val="00335978"/>
    <w:rsid w:val="003426A3"/>
    <w:rsid w:val="0037014E"/>
    <w:rsid w:val="003A30C8"/>
    <w:rsid w:val="003C0F4C"/>
    <w:rsid w:val="003C2477"/>
    <w:rsid w:val="003F0EDF"/>
    <w:rsid w:val="00441F00"/>
    <w:rsid w:val="0044516C"/>
    <w:rsid w:val="00465EC3"/>
    <w:rsid w:val="00486B47"/>
    <w:rsid w:val="004969B7"/>
    <w:rsid w:val="004C6A69"/>
    <w:rsid w:val="00503236"/>
    <w:rsid w:val="005067D2"/>
    <w:rsid w:val="00542A29"/>
    <w:rsid w:val="00550D9C"/>
    <w:rsid w:val="00556622"/>
    <w:rsid w:val="005748F6"/>
    <w:rsid w:val="005C7645"/>
    <w:rsid w:val="005F1FD8"/>
    <w:rsid w:val="00611CB5"/>
    <w:rsid w:val="00623D67"/>
    <w:rsid w:val="006401E7"/>
    <w:rsid w:val="00763DA0"/>
    <w:rsid w:val="0077062F"/>
    <w:rsid w:val="00777E80"/>
    <w:rsid w:val="00792653"/>
    <w:rsid w:val="007D645E"/>
    <w:rsid w:val="00810A6F"/>
    <w:rsid w:val="008626CE"/>
    <w:rsid w:val="008A319C"/>
    <w:rsid w:val="00923C8F"/>
    <w:rsid w:val="009718FB"/>
    <w:rsid w:val="00994EB3"/>
    <w:rsid w:val="009A4BF3"/>
    <w:rsid w:val="00A669E9"/>
    <w:rsid w:val="00AA656F"/>
    <w:rsid w:val="00AE4369"/>
    <w:rsid w:val="00B36C83"/>
    <w:rsid w:val="00B51CCF"/>
    <w:rsid w:val="00BF4B21"/>
    <w:rsid w:val="00C07C62"/>
    <w:rsid w:val="00C8010A"/>
    <w:rsid w:val="00CF2525"/>
    <w:rsid w:val="00D0550B"/>
    <w:rsid w:val="00D55612"/>
    <w:rsid w:val="00D67F4B"/>
    <w:rsid w:val="00DF52D0"/>
    <w:rsid w:val="00E14CCF"/>
    <w:rsid w:val="00E243B6"/>
    <w:rsid w:val="00E6355B"/>
    <w:rsid w:val="00E64518"/>
    <w:rsid w:val="00ED222D"/>
    <w:rsid w:val="00EE278D"/>
    <w:rsid w:val="00EF0E3B"/>
    <w:rsid w:val="00F60CA7"/>
    <w:rsid w:val="00F65057"/>
    <w:rsid w:val="00FA0853"/>
    <w:rsid w:val="00FC5F64"/>
    <w:rsid w:val="00FD0C59"/>
    <w:rsid w:val="00FD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C989"/>
  <w15:chartTrackingRefBased/>
  <w15:docId w15:val="{67E112F7-489B-448B-B620-67015D25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2D0"/>
    <w:pPr>
      <w:keepNext/>
      <w:keepLines/>
      <w:spacing w:before="24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DF52D0"/>
    <w:pPr>
      <w:widowControl/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2D0"/>
    <w:pPr>
      <w:keepNext/>
      <w:keepLines/>
      <w:spacing w:before="4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F52D0"/>
    <w:pPr>
      <w:keepNext/>
      <w:keepLines/>
      <w:widowControl/>
      <w:spacing w:before="480" w:line="276" w:lineRule="auto"/>
      <w:ind w:left="0"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5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F52D0"/>
    <w:pPr>
      <w:keepNext/>
      <w:keepLines/>
      <w:widowControl/>
      <w:spacing w:before="200" w:line="276" w:lineRule="auto"/>
      <w:ind w:left="0" w:firstLine="0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DF52D0"/>
  </w:style>
  <w:style w:type="paragraph" w:styleId="a3">
    <w:name w:val="List Paragraph"/>
    <w:basedOn w:val="a"/>
    <w:uiPriority w:val="34"/>
    <w:qFormat/>
    <w:rsid w:val="00DF52D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F52D0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F52D0"/>
    <w:rPr>
      <w:color w:val="0000FF"/>
      <w:u w:val="single"/>
    </w:rPr>
  </w:style>
  <w:style w:type="character" w:customStyle="1" w:styleId="mailboxuserinfoexit">
    <w:name w:val="mailbox__userinfo__exit"/>
    <w:basedOn w:val="a0"/>
    <w:rsid w:val="00DF52D0"/>
  </w:style>
  <w:style w:type="paragraph" w:styleId="a6">
    <w:name w:val="header"/>
    <w:basedOn w:val="a"/>
    <w:link w:val="a7"/>
    <w:uiPriority w:val="99"/>
    <w:unhideWhenUsed/>
    <w:rsid w:val="00DF52D0"/>
    <w:pPr>
      <w:widowControl/>
      <w:tabs>
        <w:tab w:val="center" w:pos="4677"/>
        <w:tab w:val="right" w:pos="9355"/>
      </w:tabs>
      <w:ind w:left="0" w:firstLine="0"/>
      <w:jc w:val="left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F52D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F52D0"/>
    <w:pPr>
      <w:widowControl/>
      <w:tabs>
        <w:tab w:val="center" w:pos="4677"/>
        <w:tab w:val="right" w:pos="9355"/>
      </w:tabs>
      <w:ind w:left="0" w:firstLine="0"/>
      <w:jc w:val="left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DF52D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F52D0"/>
    <w:pPr>
      <w:widowControl/>
      <w:ind w:left="0"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52D0"/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DF52D0"/>
    <w:pPr>
      <w:widowControl/>
      <w:spacing w:after="12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DF52D0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DF52D0"/>
    <w:pPr>
      <w:widowControl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F52D0"/>
  </w:style>
  <w:style w:type="paragraph" w:customStyle="1" w:styleId="p6">
    <w:name w:val="p6"/>
    <w:basedOn w:val="a"/>
    <w:rsid w:val="00DF52D0"/>
    <w:pPr>
      <w:widowControl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F52D0"/>
    <w:pPr>
      <w:widowControl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F52D0"/>
  </w:style>
  <w:style w:type="paragraph" w:customStyle="1" w:styleId="p19">
    <w:name w:val="p19"/>
    <w:basedOn w:val="a"/>
    <w:rsid w:val="00DF52D0"/>
    <w:pPr>
      <w:widowControl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4"/>
    <w:uiPriority w:val="99"/>
    <w:rsid w:val="00DF52D0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DF52D0"/>
    <w:rPr>
      <w:b/>
      <w:bCs/>
    </w:rPr>
  </w:style>
  <w:style w:type="paragraph" w:styleId="af0">
    <w:name w:val="Body Text Indent"/>
    <w:basedOn w:val="a"/>
    <w:link w:val="af1"/>
    <w:uiPriority w:val="99"/>
    <w:unhideWhenUsed/>
    <w:rsid w:val="00DF52D0"/>
    <w:pPr>
      <w:widowControl/>
      <w:spacing w:after="120" w:line="276" w:lineRule="auto"/>
      <w:ind w:left="283" w:firstLine="0"/>
      <w:jc w:val="left"/>
    </w:pPr>
    <w:rPr>
      <w:rFonts w:ascii="Calibri" w:eastAsia="Calibri" w:hAnsi="Calibri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F52D0"/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3"/>
    <w:uiPriority w:val="1"/>
    <w:locked/>
    <w:rsid w:val="00DF52D0"/>
  </w:style>
  <w:style w:type="paragraph" w:styleId="af3">
    <w:name w:val="No Spacing"/>
    <w:link w:val="af2"/>
    <w:uiPriority w:val="1"/>
    <w:qFormat/>
    <w:rsid w:val="00DF52D0"/>
    <w:pPr>
      <w:ind w:left="0" w:firstLine="0"/>
      <w:jc w:val="left"/>
    </w:pPr>
  </w:style>
  <w:style w:type="table" w:customStyle="1" w:styleId="110">
    <w:name w:val="Сетка таблицы11"/>
    <w:basedOn w:val="a1"/>
    <w:next w:val="a4"/>
    <w:uiPriority w:val="59"/>
    <w:rsid w:val="00DF52D0"/>
    <w:pPr>
      <w:ind w:left="0"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DF52D0"/>
  </w:style>
  <w:style w:type="table" w:customStyle="1" w:styleId="21">
    <w:name w:val="Сетка таблицы2"/>
    <w:basedOn w:val="a1"/>
    <w:next w:val="a4"/>
    <w:rsid w:val="00DF52D0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F52D0"/>
  </w:style>
  <w:style w:type="character" w:customStyle="1" w:styleId="toctext">
    <w:name w:val="toctext"/>
    <w:basedOn w:val="a0"/>
    <w:rsid w:val="00DF52D0"/>
  </w:style>
  <w:style w:type="character" w:customStyle="1" w:styleId="c13">
    <w:name w:val="c13"/>
    <w:basedOn w:val="a0"/>
    <w:rsid w:val="00DF52D0"/>
  </w:style>
  <w:style w:type="character" w:customStyle="1" w:styleId="c16">
    <w:name w:val="c16"/>
    <w:basedOn w:val="a0"/>
    <w:rsid w:val="00DF52D0"/>
  </w:style>
  <w:style w:type="paragraph" w:customStyle="1" w:styleId="c2">
    <w:name w:val="c2"/>
    <w:basedOn w:val="a"/>
    <w:rsid w:val="00DF52D0"/>
    <w:pPr>
      <w:widowControl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52D0"/>
  </w:style>
  <w:style w:type="paragraph" w:customStyle="1" w:styleId="slider-quote">
    <w:name w:val="slider-quote"/>
    <w:basedOn w:val="a"/>
    <w:rsid w:val="00DF52D0"/>
    <w:pPr>
      <w:widowControl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name">
    <w:name w:val="slider-name"/>
    <w:basedOn w:val="a"/>
    <w:rsid w:val="00DF52D0"/>
    <w:pPr>
      <w:widowControl/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F52D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0">
    <w:name w:val="Заголовок 1 Знак"/>
    <w:basedOn w:val="a0"/>
    <w:link w:val="1"/>
    <w:uiPriority w:val="9"/>
    <w:rsid w:val="00DF52D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F52D0"/>
  </w:style>
  <w:style w:type="character" w:styleId="af4">
    <w:name w:val="Emphasis"/>
    <w:basedOn w:val="a0"/>
    <w:uiPriority w:val="20"/>
    <w:qFormat/>
    <w:rsid w:val="00DF52D0"/>
    <w:rPr>
      <w:i/>
      <w:iCs/>
    </w:rPr>
  </w:style>
  <w:style w:type="table" w:customStyle="1" w:styleId="3">
    <w:name w:val="Сетка таблицы3"/>
    <w:basedOn w:val="a1"/>
    <w:next w:val="a4"/>
    <w:uiPriority w:val="59"/>
    <w:rsid w:val="00DF52D0"/>
    <w:pPr>
      <w:ind w:left="0"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39"/>
    <w:rsid w:val="00DF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DF52D0"/>
  </w:style>
  <w:style w:type="paragraph" w:styleId="af5">
    <w:name w:val="footnote text"/>
    <w:basedOn w:val="a"/>
    <w:link w:val="af6"/>
    <w:uiPriority w:val="99"/>
    <w:semiHidden/>
    <w:unhideWhenUsed/>
    <w:rsid w:val="00DF52D0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F52D0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unhideWhenUsed/>
    <w:qFormat/>
    <w:rsid w:val="00DF52D0"/>
    <w:rPr>
      <w:vertAlign w:val="superscript"/>
    </w:rPr>
  </w:style>
  <w:style w:type="table" w:customStyle="1" w:styleId="5">
    <w:name w:val="Сетка таблицы5"/>
    <w:basedOn w:val="a1"/>
    <w:next w:val="a4"/>
    <w:uiPriority w:val="59"/>
    <w:rsid w:val="00DF52D0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0">
    <w:name w:val="Заголовок 4 Знак1"/>
    <w:basedOn w:val="a0"/>
    <w:uiPriority w:val="9"/>
    <w:semiHidden/>
    <w:rsid w:val="00DF52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12">
    <w:name w:val="Заголовок 1 Знак1"/>
    <w:basedOn w:val="a0"/>
    <w:uiPriority w:val="9"/>
    <w:rsid w:val="00DF5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FFBE6-8D4D-4076-8675-8AE782E9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7984</Words>
  <Characters>45512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2023-06-06T04:23:00Z</cp:lastPrinted>
  <dcterms:created xsi:type="dcterms:W3CDTF">2024-05-27T05:34:00Z</dcterms:created>
  <dcterms:modified xsi:type="dcterms:W3CDTF">2024-05-27T05:34:00Z</dcterms:modified>
</cp:coreProperties>
</file>